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6" w:rsidRPr="00157422" w:rsidRDefault="00157422" w:rsidP="008109AC">
      <w:pPr>
        <w:pStyle w:val="TableContents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157422">
        <w:rPr>
          <w:rFonts w:asciiTheme="minorHAnsi" w:hAnsiTheme="minorHAnsi" w:cstheme="minorHAnsi"/>
          <w:b/>
          <w:bCs/>
          <w:sz w:val="52"/>
          <w:szCs w:val="52"/>
        </w:rPr>
        <w:t>Technicien d’étude en électricité</w:t>
      </w:r>
    </w:p>
    <w:p w:rsidR="008109AC" w:rsidRDefault="008109AC" w:rsidP="001220C6">
      <w:pPr>
        <w:pStyle w:val="TableContents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20C6" w:rsidRPr="007D4B07" w:rsidRDefault="001220C6" w:rsidP="001220C6">
      <w:pPr>
        <w:pStyle w:val="TableContents"/>
        <w:ind w:left="567" w:hanging="567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</w:t>
      </w:r>
      <w:r w:rsidRPr="007D4B07">
        <w:rPr>
          <w:rFonts w:asciiTheme="minorHAnsi" w:hAnsiTheme="minorHAnsi" w:cstheme="minorHAnsi"/>
          <w:b/>
          <w:bCs/>
          <w:sz w:val="30"/>
          <w:szCs w:val="30"/>
        </w:rPr>
        <w:t>COMPETENCES</w:t>
      </w:r>
      <w:r w:rsidR="00157422">
        <w:rPr>
          <w:rFonts w:asciiTheme="minorHAnsi" w:hAnsiTheme="minorHAnsi" w:cstheme="minorHAnsi"/>
          <w:b/>
          <w:bCs/>
          <w:sz w:val="30"/>
          <w:szCs w:val="30"/>
        </w:rPr>
        <w:t>/SAVOIR-FAIRE</w:t>
      </w:r>
    </w:p>
    <w:p w:rsidR="00157422" w:rsidRDefault="00FB03D9" w:rsidP="00FB03D9">
      <w:pPr>
        <w:pStyle w:val="TableContents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57422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Elaboration/Lecture de schémas électriques </w:t>
      </w:r>
      <w:r>
        <w:rPr>
          <w:rFonts w:asciiTheme="minorHAnsi" w:hAnsiTheme="minorHAnsi" w:cstheme="minorHAnsi"/>
          <w:sz w:val="22"/>
          <w:szCs w:val="22"/>
        </w:rPr>
        <w:t>CFO</w:t>
      </w:r>
      <w:bookmarkStart w:id="0" w:name="_GoBack"/>
      <w:bookmarkEnd w:id="0"/>
    </w:p>
    <w:p w:rsidR="00FB03D9" w:rsidRDefault="00FB03D9" w:rsidP="001220C6">
      <w:pPr>
        <w:pStyle w:val="TableContents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</w:t>
      </w:r>
      <w:r>
        <w:rPr>
          <w:rFonts w:asciiTheme="minorHAnsi" w:hAnsiTheme="minorHAnsi" w:cstheme="minorHAnsi"/>
          <w:sz w:val="22"/>
          <w:szCs w:val="22"/>
        </w:rPr>
        <w:t>Choix de matériel électrique</w:t>
      </w:r>
    </w:p>
    <w:p w:rsidR="001220C6" w:rsidRPr="006F42D3" w:rsidRDefault="001220C6" w:rsidP="001220C6">
      <w:pPr>
        <w:pStyle w:val="TableContent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Programmation automate </w:t>
      </w:r>
      <w:r w:rsidRPr="00323C1A">
        <w:rPr>
          <w:rFonts w:asciiTheme="minorHAnsi" w:hAnsiTheme="minorHAnsi" w:cstheme="minorHAnsi"/>
          <w:sz w:val="22"/>
          <w:szCs w:val="22"/>
        </w:rPr>
        <w:t xml:space="preserve">Schneider </w:t>
      </w:r>
      <w:r w:rsidR="00F348E0">
        <w:rPr>
          <w:rFonts w:asciiTheme="minorHAnsi" w:hAnsiTheme="minorHAnsi" w:cstheme="minorHAnsi"/>
          <w:sz w:val="22"/>
          <w:szCs w:val="22"/>
        </w:rPr>
        <w:t>Electric</w:t>
      </w:r>
    </w:p>
    <w:p w:rsidR="00157422" w:rsidRDefault="001220C6" w:rsidP="002B394E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2B394E">
        <w:rPr>
          <w:rFonts w:asciiTheme="minorHAnsi" w:hAnsiTheme="minorHAnsi" w:cstheme="minorHAnsi"/>
          <w:sz w:val="22"/>
          <w:szCs w:val="22"/>
        </w:rPr>
        <w:t xml:space="preserve">         -</w:t>
      </w:r>
      <w:r w:rsidRPr="002B394E">
        <w:rPr>
          <w:rFonts w:asciiTheme="minorHAnsi" w:hAnsiTheme="minorHAnsi" w:cstheme="minorHAnsi"/>
          <w:i/>
          <w:iCs/>
          <w:sz w:val="22"/>
          <w:szCs w:val="22"/>
        </w:rPr>
        <w:t xml:space="preserve">Outils </w:t>
      </w:r>
      <w:r w:rsidR="00F348E0" w:rsidRPr="002B394E">
        <w:rPr>
          <w:rFonts w:asciiTheme="minorHAnsi" w:hAnsiTheme="minorHAnsi" w:cstheme="minorHAnsi"/>
          <w:i/>
          <w:iCs/>
          <w:sz w:val="22"/>
          <w:szCs w:val="22"/>
        </w:rPr>
        <w:t>informatiques:</w:t>
      </w:r>
      <w:r w:rsidRPr="002B39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7422" w:rsidRDefault="00157422" w:rsidP="002B394E">
      <w:pPr>
        <w:pStyle w:val="TableContents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1) Bonne utilisation :</w:t>
      </w:r>
      <w:r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Microsoft</w:t>
      </w:r>
      <w:r w:rsidR="001220C6"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Off</w:t>
      </w:r>
      <w:r w:rsidR="00556F2B"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ice, </w:t>
      </w:r>
      <w:r w:rsidR="002B394E"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Autocad,</w:t>
      </w:r>
      <w:r w:rsidR="00FB03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Dialux, Caneco,</w:t>
      </w:r>
      <w:r w:rsidR="00DC78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Optimum,</w:t>
      </w:r>
      <w:r w:rsidR="002B394E"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C788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SIMAPP, PSIM,</w:t>
      </w:r>
    </w:p>
    <w:p w:rsidR="0069248B" w:rsidRDefault="00157422" w:rsidP="002B394E">
      <w:pPr>
        <w:pStyle w:val="TableContents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</w:t>
      </w:r>
      <w:r w:rsidRPr="00157422">
        <w:rPr>
          <w:rFonts w:asciiTheme="minorHAnsi" w:hAnsiTheme="minorHAnsi" w:cstheme="minorHAnsi"/>
          <w:bCs/>
          <w:iCs/>
          <w:sz w:val="22"/>
          <w:szCs w:val="22"/>
        </w:rPr>
        <w:t>2) Apprentissage en cour :</w:t>
      </w:r>
      <w:r w:rsidR="00FB03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B394E" w:rsidRPr="002B39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See</w:t>
      </w:r>
      <w:r w:rsidR="00C723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Electrical</w:t>
      </w:r>
      <w:r w:rsidR="008109A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C7238B" w:rsidRPr="008109AC" w:rsidRDefault="008109AC" w:rsidP="002B394E">
      <w:pPr>
        <w:pStyle w:val="TableContents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</w:p>
    <w:tbl>
      <w:tblPr>
        <w:tblW w:w="8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8"/>
      </w:tblGrid>
      <w:tr w:rsidR="002B394E" w:rsidRPr="00050BA1" w:rsidTr="00157422">
        <w:tc>
          <w:tcPr>
            <w:tcW w:w="8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94E" w:rsidRDefault="002B394E" w:rsidP="00157422">
            <w:pPr>
              <w:pStyle w:val="TableContents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</w:t>
            </w:r>
            <w:r w:rsidRPr="00050BA1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FORMATION</w:t>
            </w:r>
          </w:p>
          <w:p w:rsidR="002B394E" w:rsidRPr="00C7238B" w:rsidRDefault="002B394E" w:rsidP="002B394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82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2017-En cours       </w:t>
            </w:r>
            <w:r w:rsidRPr="00C72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</w:t>
            </w:r>
            <w:r w:rsidR="00182AD6" w:rsidRPr="00C72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 bureau d’étude électrique</w:t>
            </w:r>
            <w:r w:rsidR="00182AD6" w:rsidRPr="00182A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7238B">
              <w:rPr>
                <w:rFonts w:asciiTheme="minorHAnsi" w:hAnsiTheme="minorHAnsi" w:cstheme="minorHAnsi"/>
                <w:bCs/>
                <w:sz w:val="22"/>
                <w:szCs w:val="22"/>
              </w:rPr>
              <w:t>Champs sur Marne</w:t>
            </w:r>
            <w:r w:rsidR="00C723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</w:t>
            </w:r>
          </w:p>
          <w:p w:rsidR="00182AD6" w:rsidRDefault="002B394E" w:rsidP="00182A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Formation </w:t>
            </w:r>
            <w:r w:rsidR="00182AD6">
              <w:rPr>
                <w:rFonts w:asciiTheme="minorHAnsi" w:hAnsiTheme="minorHAnsi" w:cstheme="minorHAnsi"/>
                <w:sz w:val="22"/>
                <w:szCs w:val="22"/>
              </w:rPr>
              <w:t xml:space="preserve">professionnelle </w:t>
            </w:r>
          </w:p>
          <w:p w:rsidR="002B394E" w:rsidRPr="00182AD6" w:rsidRDefault="00182AD6" w:rsidP="00182AD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2B394E" w:rsidRPr="001220C6" w:rsidRDefault="002B394E" w:rsidP="002B39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220C6">
        <w:rPr>
          <w:rFonts w:asciiTheme="minorHAnsi" w:hAnsiTheme="minorHAnsi" w:cstheme="minorHAnsi"/>
          <w:b/>
          <w:bCs/>
          <w:sz w:val="22"/>
          <w:szCs w:val="22"/>
        </w:rPr>
        <w:t>2013-2015</w:t>
      </w:r>
      <w:r w:rsidRPr="001220C6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348E0">
        <w:rPr>
          <w:rFonts w:asciiTheme="minorHAnsi" w:hAnsiTheme="minorHAnsi" w:cstheme="minorHAnsi"/>
          <w:b/>
          <w:bCs/>
          <w:sz w:val="22"/>
          <w:szCs w:val="22"/>
        </w:rPr>
        <w:t>BTS Electrotechnique</w:t>
      </w:r>
      <w:r w:rsidRPr="001220C6">
        <w:rPr>
          <w:rFonts w:asciiTheme="minorHAnsi" w:hAnsiTheme="minorHAnsi" w:cstheme="minorHAnsi"/>
          <w:sz w:val="22"/>
          <w:szCs w:val="22"/>
        </w:rPr>
        <w:t xml:space="preserve">, Saint Ouen l’Aumône   </w:t>
      </w:r>
    </w:p>
    <w:p w:rsidR="002B394E" w:rsidRPr="001220C6" w:rsidRDefault="002B394E" w:rsidP="002B394E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1220C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</w:t>
      </w:r>
      <w:r w:rsidRPr="001220C6">
        <w:rPr>
          <w:rFonts w:asciiTheme="minorHAnsi" w:eastAsiaTheme="minorHAnsi" w:hAnsiTheme="minorHAnsi" w:cs="Segoe UI"/>
          <w:color w:val="000000"/>
          <w:kern w:val="0"/>
          <w:sz w:val="22"/>
          <w:szCs w:val="22"/>
          <w:lang w:eastAsia="en-US" w:bidi="ar-SA"/>
        </w:rPr>
        <w:t xml:space="preserve">Projet collectif industriel dédié à un système de conditionnement                                                      </w:t>
      </w:r>
      <w:r w:rsidRPr="001220C6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</w:p>
    <w:p w:rsidR="002B394E" w:rsidRDefault="002B394E" w:rsidP="002B39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220C6">
        <w:rPr>
          <w:rFonts w:asciiTheme="minorHAnsi" w:hAnsiTheme="minorHAnsi" w:cstheme="minorHAnsi"/>
          <w:sz w:val="22"/>
          <w:szCs w:val="22"/>
        </w:rPr>
        <w:t xml:space="preserve">                                        (Bocaux alimentaires)</w:t>
      </w:r>
    </w:p>
    <w:p w:rsidR="002B394E" w:rsidRPr="00F11143" w:rsidRDefault="002B394E" w:rsidP="002B394E">
      <w:pPr>
        <w:pStyle w:val="Standard"/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</w:pPr>
      <w:r w:rsidRPr="001220C6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F11143">
        <w:rPr>
          <w:rFonts w:asciiTheme="minorHAnsi" w:hAnsiTheme="minorHAnsi" w:cstheme="minorHAnsi"/>
          <w:i/>
          <w:iCs/>
          <w:sz w:val="22"/>
          <w:szCs w:val="22"/>
        </w:rPr>
        <w:t>-</w:t>
      </w:r>
      <w:r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>M</w:t>
      </w:r>
      <w:r w:rsidRPr="00F11143"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>issions accomplies : étude technique</w:t>
      </w:r>
      <w:r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 xml:space="preserve"> (automate, départ moteur, variateur)</w:t>
      </w:r>
      <w:r w:rsidRPr="00F11143"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 xml:space="preserve">    </w:t>
      </w:r>
    </w:p>
    <w:p w:rsidR="002B394E" w:rsidRPr="00276358" w:rsidRDefault="002B394E" w:rsidP="002B394E">
      <w:pPr>
        <w:pStyle w:val="Standard"/>
        <w:rPr>
          <w:rFonts w:asciiTheme="minorHAnsi" w:eastAsiaTheme="minorHAnsi" w:hAnsiTheme="minorHAnsi" w:cs="Segoe UI"/>
          <w:color w:val="000000"/>
          <w:kern w:val="0"/>
          <w:sz w:val="22"/>
          <w:szCs w:val="22"/>
          <w:lang w:eastAsia="en-US" w:bidi="ar-SA"/>
        </w:rPr>
      </w:pPr>
      <w:r w:rsidRPr="00F11143"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 xml:space="preserve">                                        </w:t>
      </w:r>
      <w:r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>Exécution du cahier des charges j</w:t>
      </w:r>
      <w:r w:rsidRPr="00F11143">
        <w:rPr>
          <w:rFonts w:asciiTheme="minorHAnsi" w:eastAsiaTheme="minorHAnsi" w:hAnsiTheme="minorHAnsi" w:cs="Segoe UI"/>
          <w:i/>
          <w:iCs/>
          <w:color w:val="000000"/>
          <w:kern w:val="0"/>
          <w:sz w:val="22"/>
          <w:szCs w:val="22"/>
          <w:lang w:eastAsia="en-US" w:bidi="ar-SA"/>
        </w:rPr>
        <w:t>usqu’à la mise en service</w:t>
      </w:r>
      <w:r w:rsidRPr="001220C6">
        <w:rPr>
          <w:rFonts w:asciiTheme="minorHAnsi" w:eastAsiaTheme="minorHAnsi" w:hAnsiTheme="minorHAnsi" w:cs="Segoe UI"/>
          <w:b/>
          <w:bCs/>
          <w:color w:val="000000"/>
          <w:kern w:val="0"/>
          <w:sz w:val="22"/>
          <w:szCs w:val="22"/>
          <w:lang w:eastAsia="en-US" w:bidi="ar-SA"/>
        </w:rPr>
        <w:t xml:space="preserve">                 </w:t>
      </w:r>
    </w:p>
    <w:p w:rsidR="002B394E" w:rsidRPr="001220C6" w:rsidRDefault="002B394E" w:rsidP="002B394E">
      <w:pPr>
        <w:pStyle w:val="Standard"/>
        <w:rPr>
          <w:rFonts w:ascii="Segoe UI" w:eastAsiaTheme="minorHAnsi" w:hAnsi="Segoe UI" w:cs="Segoe UI"/>
          <w:color w:val="000000"/>
          <w:kern w:val="0"/>
          <w:sz w:val="22"/>
          <w:szCs w:val="22"/>
          <w:lang w:eastAsia="en-US" w:bidi="ar-SA"/>
        </w:rPr>
      </w:pPr>
      <w:r w:rsidRPr="001220C6">
        <w:rPr>
          <w:rFonts w:ascii="Segoe UI" w:eastAsiaTheme="minorHAnsi" w:hAnsi="Segoe UI" w:cs="Segoe UI"/>
          <w:color w:val="000000"/>
          <w:kern w:val="0"/>
          <w:sz w:val="22"/>
          <w:szCs w:val="22"/>
          <w:lang w:eastAsia="en-US" w:bidi="ar-SA"/>
        </w:rPr>
        <w:t xml:space="preserve">                          </w:t>
      </w:r>
      <w:r>
        <w:rPr>
          <w:rFonts w:ascii="Segoe UI" w:eastAsiaTheme="minorHAnsi" w:hAnsi="Segoe UI" w:cs="Segoe UI"/>
          <w:color w:val="000000"/>
          <w:kern w:val="0"/>
          <w:sz w:val="22"/>
          <w:szCs w:val="22"/>
          <w:lang w:eastAsia="en-US" w:bidi="ar-SA"/>
        </w:rPr>
        <w:t xml:space="preserve">      </w:t>
      </w:r>
      <w:r w:rsidRPr="001220C6">
        <w:rPr>
          <w:rFonts w:ascii="Segoe UI" w:eastAsiaTheme="minorHAnsi" w:hAnsi="Segoe UI" w:cs="Segoe UI"/>
          <w:color w:val="000000"/>
          <w:kern w:val="0"/>
          <w:sz w:val="22"/>
          <w:szCs w:val="22"/>
          <w:lang w:eastAsia="en-US" w:bidi="ar-SA"/>
        </w:rPr>
        <w:t xml:space="preserve">   </w:t>
      </w:r>
    </w:p>
    <w:p w:rsidR="00C7238B" w:rsidRPr="002B394E" w:rsidRDefault="002B394E" w:rsidP="00C7238B">
      <w:pPr>
        <w:pStyle w:val="Standard"/>
        <w:ind w:left="1559" w:hanging="1559"/>
        <w:rPr>
          <w:rFonts w:asciiTheme="minorHAnsi" w:hAnsiTheme="minorHAnsi" w:cstheme="minorHAnsi"/>
          <w:sz w:val="22"/>
          <w:szCs w:val="22"/>
        </w:rPr>
      </w:pPr>
      <w:r w:rsidRPr="001220C6">
        <w:rPr>
          <w:rFonts w:asciiTheme="minorHAnsi" w:hAnsiTheme="minorHAnsi" w:cstheme="minorHAnsi"/>
          <w:b/>
          <w:bCs/>
          <w:sz w:val="22"/>
          <w:szCs w:val="22"/>
        </w:rPr>
        <w:t xml:space="preserve">        2010-2013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394E">
        <w:rPr>
          <w:rFonts w:asciiTheme="minorHAnsi" w:hAnsiTheme="minorHAnsi" w:cstheme="minorHAnsi"/>
          <w:b/>
          <w:bCs/>
          <w:sz w:val="22"/>
          <w:szCs w:val="22"/>
        </w:rPr>
        <w:t>Baccalauréat Électrotechnique</w:t>
      </w:r>
      <w:r w:rsidRPr="001220C6">
        <w:rPr>
          <w:rFonts w:asciiTheme="minorHAnsi" w:hAnsiTheme="minorHAnsi" w:cstheme="minorHAnsi"/>
          <w:sz w:val="22"/>
          <w:szCs w:val="22"/>
        </w:rPr>
        <w:t>, Ermont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5"/>
      </w:tblGrid>
      <w:tr w:rsidR="001220C6" w:rsidRPr="00050BA1" w:rsidTr="00E77B3D">
        <w:trPr>
          <w:trHeight w:val="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38B" w:rsidRPr="00182AD6" w:rsidRDefault="00C7238B" w:rsidP="00040125">
            <w:pPr>
              <w:pStyle w:val="TableContents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  <w:p w:rsidR="00556F2B" w:rsidRDefault="001220C6" w:rsidP="00556F2B">
            <w:pPr>
              <w:pStyle w:val="TableContents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050BA1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EXPERIENCES PROFESSIONNELLES </w:t>
            </w:r>
          </w:p>
          <w:p w:rsidR="00556F2B" w:rsidRDefault="00F06DAA" w:rsidP="00F06DA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F06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2017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NCS Autoliv, </w:t>
            </w:r>
            <w:r w:rsidRPr="00F06DAA">
              <w:rPr>
                <w:rFonts w:asciiTheme="minorHAnsi" w:hAnsiTheme="minorHAnsi" w:cstheme="minorHAnsi"/>
                <w:sz w:val="22"/>
                <w:szCs w:val="22"/>
              </w:rPr>
              <w:t>Surv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illiers</w:t>
            </w:r>
          </w:p>
          <w:p w:rsidR="00F06DAA" w:rsidRDefault="00F06DAA" w:rsidP="00E77B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Pr="00F06DAA">
              <w:rPr>
                <w:rFonts w:asciiTheme="minorHAnsi" w:hAnsiTheme="minorHAnsi" w:cstheme="minorHAnsi"/>
                <w:sz w:val="22"/>
                <w:szCs w:val="22"/>
              </w:rPr>
              <w:t>Responsable d’une machine de production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déclencheur de ceinture de</w:t>
            </w:r>
            <w:r w:rsidR="00E77B3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2B394E" w:rsidRPr="00157422" w:rsidRDefault="00C742A2" w:rsidP="00157422">
            <w:pPr>
              <w:pStyle w:val="TableContents"/>
              <w:ind w:left="155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sécurité </w:t>
            </w:r>
            <w:r w:rsidRPr="00E77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(Production, maintenance, contrôle qualité)</w:t>
            </w:r>
          </w:p>
          <w:p w:rsidR="00E77B3D" w:rsidRDefault="00E77B3D" w:rsidP="00E77B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7B3D" w:rsidRDefault="008109AC" w:rsidP="00E77B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2016</w:t>
            </w:r>
            <w:r w:rsidR="00E7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SMM, </w:t>
            </w:r>
            <w:r w:rsidR="00E77B3D" w:rsidRPr="00E77B3D">
              <w:rPr>
                <w:rFonts w:asciiTheme="minorHAnsi" w:hAnsiTheme="minorHAnsi" w:cstheme="minorHAnsi"/>
                <w:sz w:val="22"/>
                <w:szCs w:val="22"/>
              </w:rPr>
              <w:t>Aubergenville</w:t>
            </w:r>
          </w:p>
          <w:p w:rsidR="00E77B3D" w:rsidRPr="00E77B3D" w:rsidRDefault="00E77B3D" w:rsidP="00E77B3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Electrotechnicien batterie onduleur </w:t>
            </w:r>
          </w:p>
          <w:p w:rsidR="00F06DAA" w:rsidRPr="00E77B3D" w:rsidRDefault="00F06DAA" w:rsidP="00C742A2">
            <w:pPr>
              <w:pStyle w:val="TableContents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</w:t>
            </w:r>
            <w:r w:rsidR="00E77B3D" w:rsidRPr="00E77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(Installation, maintenance et </w:t>
            </w:r>
            <w:r w:rsidR="00C742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MES </w:t>
            </w:r>
            <w:r w:rsidR="00E77B3D" w:rsidRPr="00E77B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batterie et d’</w:t>
            </w:r>
            <w:r w:rsidR="00C742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onduleur)</w:t>
            </w:r>
          </w:p>
          <w:p w:rsidR="00E77B3D" w:rsidRPr="00E77B3D" w:rsidRDefault="00E77B3D" w:rsidP="00F06DA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0C6" w:rsidRPr="001220C6" w:rsidRDefault="001220C6" w:rsidP="00C228A4">
            <w:pPr>
              <w:pStyle w:val="TableContents"/>
              <w:ind w:left="5" w:hanging="18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2016</w:t>
            </w:r>
            <w:r w:rsidRPr="00FD51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LISI</w:t>
            </w:r>
            <w:r w:rsidRPr="00FD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6BB" w:rsidRPr="00762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C22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7626B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F34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LISI Automotive</w:t>
            </w:r>
            <w:r w:rsidRPr="001220C6">
              <w:rPr>
                <w:rFonts w:asciiTheme="minorHAnsi" w:hAnsiTheme="minorHAnsi" w:cstheme="minorHAnsi"/>
                <w:sz w:val="22"/>
                <w:szCs w:val="22"/>
              </w:rPr>
              <w:t>, Cergy</w:t>
            </w:r>
          </w:p>
          <w:p w:rsidR="001220C6" w:rsidRPr="00F06DAA" w:rsidRDefault="001220C6" w:rsidP="00F06DA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220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Res</w:t>
            </w:r>
            <w:r w:rsidR="008F437F">
              <w:rPr>
                <w:rFonts w:asciiTheme="minorHAnsi" w:hAnsiTheme="minorHAnsi" w:cstheme="minorHAnsi"/>
                <w:sz w:val="22"/>
                <w:szCs w:val="22"/>
              </w:rPr>
              <w:t>ponsable d’une machine de production de</w:t>
            </w:r>
            <w:r w:rsidRPr="001220C6">
              <w:rPr>
                <w:rFonts w:asciiTheme="minorHAnsi" w:hAnsiTheme="minorHAnsi" w:cstheme="minorHAnsi"/>
                <w:sz w:val="22"/>
                <w:szCs w:val="22"/>
              </w:rPr>
              <w:t xml:space="preserve"> pièces automobiles</w:t>
            </w:r>
            <w:r w:rsidR="00F06D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20C6" w:rsidRPr="00FB03D9" w:rsidRDefault="00F06DAA" w:rsidP="00FB03D9">
            <w:pPr>
              <w:pStyle w:val="TableContents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(Production, maintenance, contrôle qualité) </w:t>
            </w:r>
          </w:p>
        </w:tc>
      </w:tr>
    </w:tbl>
    <w:p w:rsidR="001220C6" w:rsidRPr="001220C6" w:rsidRDefault="001220C6" w:rsidP="00FB03D9">
      <w:pPr>
        <w:pStyle w:val="Standard"/>
        <w:tabs>
          <w:tab w:val="left" w:pos="850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1220C6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:rsidR="00C7238B" w:rsidRDefault="00C7238B" w:rsidP="00C742A2"/>
    <w:p w:rsidR="00CB23C9" w:rsidRDefault="00CB23C9" w:rsidP="00C742A2"/>
    <w:sectPr w:rsidR="00CB23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A7" w:rsidRDefault="00A758A7" w:rsidP="001220C6">
      <w:r>
        <w:separator/>
      </w:r>
    </w:p>
  </w:endnote>
  <w:endnote w:type="continuationSeparator" w:id="0">
    <w:p w:rsidR="00A758A7" w:rsidRDefault="00A758A7" w:rsidP="0012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AC" w:rsidRDefault="008109AC" w:rsidP="001220C6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A7" w:rsidRDefault="00A758A7" w:rsidP="001220C6">
      <w:r>
        <w:separator/>
      </w:r>
    </w:p>
  </w:footnote>
  <w:footnote w:type="continuationSeparator" w:id="0">
    <w:p w:rsidR="00A758A7" w:rsidRDefault="00A758A7" w:rsidP="0012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AC" w:rsidRDefault="008109AC" w:rsidP="008109AC">
    <w:pPr>
      <w:pStyle w:val="Standard"/>
      <w:rPr>
        <w:rFonts w:asciiTheme="minorHAnsi" w:hAnsiTheme="minorHAnsi" w:cstheme="minorHAnsi"/>
        <w:sz w:val="28"/>
        <w:szCs w:val="28"/>
      </w:rPr>
    </w:pPr>
    <w:r w:rsidRPr="001220C6">
      <w:rPr>
        <w:rFonts w:asciiTheme="minorHAnsi" w:hAnsiTheme="minorHAnsi" w:cstheme="minorHAnsi"/>
        <w:b/>
        <w:bCs/>
        <w:sz w:val="30"/>
        <w:szCs w:val="30"/>
      </w:rPr>
      <w:t>Mohamed KHORCHANI</w:t>
    </w:r>
    <w:r>
      <w:rPr>
        <w:rFonts w:asciiTheme="minorHAnsi" w:hAnsiTheme="minorHAnsi" w:cstheme="minorHAnsi"/>
        <w:b/>
        <w:bCs/>
        <w:sz w:val="32"/>
        <w:szCs w:val="32"/>
      </w:rPr>
      <w:t xml:space="preserve">                                             </w:t>
    </w:r>
  </w:p>
  <w:p w:rsidR="008109AC" w:rsidRDefault="008109AC" w:rsidP="008109AC">
    <w:pPr>
      <w:pStyle w:val="Standard"/>
      <w:ind w:left="4253" w:hanging="425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24 ans, Célibataire</w:t>
    </w:r>
    <w:r>
      <w:t xml:space="preserve">                                                                        </w:t>
    </w:r>
  </w:p>
  <w:p w:rsidR="008109AC" w:rsidRPr="008109AC" w:rsidRDefault="008109AC" w:rsidP="008109AC">
    <w:pPr>
      <w:pStyle w:val="Standard"/>
      <w:ind w:left="4253" w:hanging="4253"/>
      <w:rPr>
        <w:rFonts w:asciiTheme="minorHAnsi" w:hAnsiTheme="minorHAnsi" w:cstheme="minorHAnsi"/>
      </w:rPr>
    </w:pPr>
    <w:r w:rsidRPr="00045AE1">
      <w:rPr>
        <w:rFonts w:asciiTheme="minorHAnsi" w:hAnsiTheme="minorHAnsi" w:cstheme="minorHAnsi"/>
      </w:rPr>
      <w:t>07 81 13 95 08</w:t>
    </w:r>
    <w:r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  <w:b/>
        <w:bCs/>
        <w:color w:val="000000"/>
        <w:sz w:val="22"/>
        <w:szCs w:val="22"/>
      </w:rPr>
      <w:t>Permis B</w:t>
    </w:r>
  </w:p>
  <w:p w:rsidR="008109AC" w:rsidRPr="00DC788A" w:rsidRDefault="008109AC" w:rsidP="008109AC">
    <w:pPr>
      <w:pStyle w:val="Standard"/>
      <w:ind w:left="-142"/>
      <w:rPr>
        <w:rFonts w:asciiTheme="minorHAnsi" w:hAnsiTheme="minorHAnsi" w:cstheme="minorHAnsi"/>
        <w:b/>
        <w:bCs/>
      </w:rPr>
    </w:pPr>
    <w:r w:rsidRPr="00DC788A">
      <w:t xml:space="preserve">  </w:t>
    </w:r>
    <w:r w:rsidR="003116C1" w:rsidRPr="003116C1">
      <w:rPr>
        <w:rFonts w:asciiTheme="minorHAnsi" w:hAnsiTheme="minorHAnsi" w:cstheme="minorHAnsi"/>
      </w:rPr>
      <w:t>Mohamed.khorchani7</w:t>
    </w:r>
    <w:r w:rsidR="003116C1">
      <w:rPr>
        <w:rFonts w:asciiTheme="minorHAnsi" w:hAnsiTheme="minorHAnsi" w:cstheme="minorHAnsi"/>
      </w:rPr>
      <w:t>@gmail.com</w:t>
    </w:r>
    <w:r w:rsidRPr="00DC788A">
      <w:rPr>
        <w:rFonts w:asciiTheme="minorHAnsi" w:hAnsiTheme="minorHAnsi" w:cstheme="minorHAnsi"/>
        <w:b/>
        <w:bCs/>
      </w:rPr>
      <w:t xml:space="preserve">   </w:t>
    </w:r>
  </w:p>
  <w:p w:rsidR="008109AC" w:rsidRPr="008109AC" w:rsidRDefault="008109AC" w:rsidP="008109AC">
    <w:pPr>
      <w:pStyle w:val="Standard"/>
      <w:ind w:left="-142"/>
      <w:rPr>
        <w:rFonts w:asciiTheme="minorHAnsi" w:hAnsiTheme="minorHAnsi" w:cstheme="minorHAnsi"/>
        <w:bCs/>
      </w:rPr>
    </w:pPr>
    <w:r w:rsidRPr="008109AC">
      <w:rPr>
        <w:rFonts w:asciiTheme="minorHAnsi" w:hAnsiTheme="minorHAnsi" w:cstheme="minorHAnsi"/>
        <w:b/>
        <w:bCs/>
      </w:rPr>
      <w:t xml:space="preserve">  </w:t>
    </w:r>
    <w:r w:rsidRPr="008109AC">
      <w:rPr>
        <w:rFonts w:asciiTheme="minorHAnsi" w:hAnsiTheme="minorHAnsi" w:cstheme="minorHAnsi"/>
        <w:bCs/>
      </w:rPr>
      <w:t>3 places de l’Hôtel de ville</w:t>
    </w:r>
    <w:r w:rsidRPr="008109AC">
      <w:rPr>
        <w:rFonts w:asciiTheme="minorHAnsi" w:hAnsiTheme="minorHAnsi" w:cstheme="minorHAnsi"/>
        <w:b/>
        <w:bCs/>
      </w:rPr>
      <w:t xml:space="preserve">                                                                                                           </w:t>
    </w:r>
    <w:r w:rsidRPr="008109AC">
      <w:rPr>
        <w:rFonts w:asciiTheme="minorHAnsi" w:hAnsiTheme="minorHAnsi" w:cstheme="minorHAnsi"/>
        <w:bCs/>
      </w:rPr>
      <w:t xml:space="preserve">      </w:t>
    </w:r>
    <w:r w:rsidRPr="008109AC">
      <w:rPr>
        <w:rFonts w:asciiTheme="minorHAnsi" w:hAnsiTheme="minorHAnsi" w:cs="Arial"/>
        <w:shd w:val="clear" w:color="auto" w:fill="FFFFFF"/>
      </w:rPr>
      <w:t xml:space="preserve">  </w:t>
    </w:r>
  </w:p>
  <w:p w:rsidR="008109AC" w:rsidRPr="008109AC" w:rsidRDefault="008109AC" w:rsidP="008109AC">
    <w:pPr>
      <w:pStyle w:val="Standard"/>
      <w:ind w:left="-142"/>
      <w:rPr>
        <w:rFonts w:asciiTheme="minorHAnsi" w:hAnsiTheme="minorHAnsi" w:cstheme="minorHAnsi"/>
        <w:bCs/>
        <w:lang w:val="en-US"/>
      </w:rPr>
    </w:pPr>
    <w:r w:rsidRPr="008109AC">
      <w:rPr>
        <w:rFonts w:asciiTheme="minorHAnsi" w:hAnsiTheme="minorHAnsi" w:cstheme="minorHAnsi"/>
        <w:b/>
        <w:bCs/>
      </w:rPr>
      <w:t xml:space="preserve">  </w:t>
    </w:r>
    <w:r w:rsidRPr="008109AC">
      <w:rPr>
        <w:rFonts w:asciiTheme="minorHAnsi" w:hAnsiTheme="minorHAnsi" w:cstheme="minorHAnsi"/>
        <w:bCs/>
        <w:lang w:val="en-US"/>
      </w:rPr>
      <w:t>95800, CERGY</w:t>
    </w:r>
  </w:p>
  <w:p w:rsidR="008109AC" w:rsidRPr="008109AC" w:rsidRDefault="008109AC" w:rsidP="008109AC">
    <w:pPr>
      <w:pStyle w:val="Standard"/>
      <w:ind w:left="-142"/>
      <w:rPr>
        <w:rFonts w:asciiTheme="minorHAnsi" w:hAnsiTheme="minorHAnsi" w:cstheme="minorHAnsi"/>
        <w:bCs/>
        <w:lang w:val="en-US"/>
      </w:rPr>
    </w:pPr>
    <w:r>
      <w:t xml:space="preserve"> </w:t>
    </w:r>
  </w:p>
  <w:p w:rsidR="008109AC" w:rsidRPr="008109AC" w:rsidRDefault="008109AC" w:rsidP="00C742A2">
    <w:pPr>
      <w:pStyle w:val="Standard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6"/>
    <w:rsid w:val="00013FA4"/>
    <w:rsid w:val="00040125"/>
    <w:rsid w:val="000B4ABB"/>
    <w:rsid w:val="001220C6"/>
    <w:rsid w:val="00154CEE"/>
    <w:rsid w:val="00157422"/>
    <w:rsid w:val="00182AD6"/>
    <w:rsid w:val="001F1A43"/>
    <w:rsid w:val="00203715"/>
    <w:rsid w:val="00210E26"/>
    <w:rsid w:val="002123E4"/>
    <w:rsid w:val="002179E5"/>
    <w:rsid w:val="00221992"/>
    <w:rsid w:val="00276358"/>
    <w:rsid w:val="002B394E"/>
    <w:rsid w:val="003116C1"/>
    <w:rsid w:val="00366298"/>
    <w:rsid w:val="00376317"/>
    <w:rsid w:val="00401C74"/>
    <w:rsid w:val="004A5569"/>
    <w:rsid w:val="004D10CF"/>
    <w:rsid w:val="00556F2B"/>
    <w:rsid w:val="005C58B1"/>
    <w:rsid w:val="00652895"/>
    <w:rsid w:val="0069248B"/>
    <w:rsid w:val="00757D26"/>
    <w:rsid w:val="007626BB"/>
    <w:rsid w:val="00780F85"/>
    <w:rsid w:val="0079176A"/>
    <w:rsid w:val="007C591D"/>
    <w:rsid w:val="007F63CA"/>
    <w:rsid w:val="008109AC"/>
    <w:rsid w:val="00870626"/>
    <w:rsid w:val="008F437F"/>
    <w:rsid w:val="00900411"/>
    <w:rsid w:val="0095402A"/>
    <w:rsid w:val="009740E7"/>
    <w:rsid w:val="009749E0"/>
    <w:rsid w:val="009C3D04"/>
    <w:rsid w:val="009D00ED"/>
    <w:rsid w:val="00A24D24"/>
    <w:rsid w:val="00A758A7"/>
    <w:rsid w:val="00AA06A7"/>
    <w:rsid w:val="00B11710"/>
    <w:rsid w:val="00B955A3"/>
    <w:rsid w:val="00BD1A13"/>
    <w:rsid w:val="00C06364"/>
    <w:rsid w:val="00C228A4"/>
    <w:rsid w:val="00C24680"/>
    <w:rsid w:val="00C7238B"/>
    <w:rsid w:val="00C742A2"/>
    <w:rsid w:val="00CA7438"/>
    <w:rsid w:val="00CB23C9"/>
    <w:rsid w:val="00D7576C"/>
    <w:rsid w:val="00DC788A"/>
    <w:rsid w:val="00DE50E5"/>
    <w:rsid w:val="00E20AF9"/>
    <w:rsid w:val="00E6484B"/>
    <w:rsid w:val="00E77B3D"/>
    <w:rsid w:val="00E95029"/>
    <w:rsid w:val="00EF251A"/>
    <w:rsid w:val="00F06DAA"/>
    <w:rsid w:val="00F11143"/>
    <w:rsid w:val="00F348E0"/>
    <w:rsid w:val="00F463F1"/>
    <w:rsid w:val="00F726D3"/>
    <w:rsid w:val="00F80AE7"/>
    <w:rsid w:val="00F979A9"/>
    <w:rsid w:val="00FA4CC4"/>
    <w:rsid w:val="00FB03D9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AD6A"/>
  <w15:docId w15:val="{973F32BE-FC97-4E7D-8745-70CCDA42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22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220C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1220C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220C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220C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220C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220C6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116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2017-04-03T12:45:00Z</cp:lastPrinted>
  <dcterms:created xsi:type="dcterms:W3CDTF">2017-04-14T12:39:00Z</dcterms:created>
  <dcterms:modified xsi:type="dcterms:W3CDTF">2017-05-22T08:43:00Z</dcterms:modified>
</cp:coreProperties>
</file>