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E" w:rsidRDefault="00284017" w:rsidP="002555FD">
      <w:r>
        <w:rPr>
          <w:noProof/>
          <w:lang w:eastAsia="fr-FR"/>
        </w:rPr>
        <w:t xml:space="preserve">                                                             </w:t>
      </w:r>
      <w:r w:rsidR="002555FD" w:rsidRPr="002555FD">
        <w:rPr>
          <w:noProof/>
          <w:lang w:eastAsia="fr-FR"/>
        </w:rPr>
        <w:drawing>
          <wp:inline distT="0" distB="0" distL="0" distR="0">
            <wp:extent cx="1162769" cy="128117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80" cy="128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17" w:rsidRDefault="00284017"/>
    <w:p w:rsidR="00F92285" w:rsidRDefault="00F92285" w:rsidP="00F92285">
      <w:pPr>
        <w:pStyle w:val="Adresse1"/>
        <w:framePr w:w="0" w:wrap="auto" w:vAnchor="margin" w:hAnchor="text" w:xAlign="left" w:yAlign="inline"/>
        <w:spacing w:line="276" w:lineRule="auto"/>
        <w:rPr>
          <w:b/>
          <w:bCs/>
          <w:iCs/>
          <w:color w:val="5C2E00"/>
          <w:sz w:val="28"/>
          <w:szCs w:val="28"/>
        </w:rPr>
      </w:pPr>
      <w:r>
        <w:rPr>
          <w:b/>
          <w:bCs/>
          <w:iCs/>
          <w:color w:val="5C2E00"/>
          <w:sz w:val="28"/>
          <w:szCs w:val="28"/>
        </w:rPr>
        <w:t xml:space="preserve">                                                                      </w:t>
      </w:r>
    </w:p>
    <w:p w:rsidR="00F92285" w:rsidRDefault="00F92285" w:rsidP="00F92285">
      <w:pPr>
        <w:pStyle w:val="Adresse1"/>
        <w:framePr w:w="0" w:wrap="auto" w:vAnchor="margin" w:hAnchor="text" w:xAlign="left" w:yAlign="inline"/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14" w:type="dxa"/>
        <w:tblInd w:w="-55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962"/>
        <w:gridCol w:w="8218"/>
        <w:gridCol w:w="28"/>
        <w:gridCol w:w="7"/>
        <w:gridCol w:w="799"/>
      </w:tblGrid>
      <w:tr w:rsidR="00F92285" w:rsidTr="005A4C3A">
        <w:trPr>
          <w:gridAfter w:val="1"/>
          <w:wAfter w:w="799" w:type="dxa"/>
          <w:trHeight w:val="571"/>
        </w:trPr>
        <w:tc>
          <w:tcPr>
            <w:tcW w:w="10215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000000"/>
            <w:vAlign w:val="center"/>
            <w:hideMark/>
          </w:tcPr>
          <w:p w:rsidR="00F92285" w:rsidRDefault="00F92285">
            <w:pPr>
              <w:ind w:right="-1368"/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  <w:t>Informations personnelles</w:t>
            </w:r>
          </w:p>
        </w:tc>
      </w:tr>
      <w:tr w:rsidR="00F92285" w:rsidTr="005A4C3A">
        <w:trPr>
          <w:gridAfter w:val="3"/>
          <w:wAfter w:w="834" w:type="dxa"/>
        </w:trPr>
        <w:tc>
          <w:tcPr>
            <w:tcW w:w="1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ECE1"/>
          </w:tcPr>
          <w:p w:rsidR="00F92285" w:rsidRDefault="00F92285">
            <w:pPr>
              <w:snapToGrid w:val="0"/>
              <w:ind w:right="-1368"/>
              <w:rPr>
                <w:color w:val="000000"/>
              </w:rPr>
            </w:pPr>
          </w:p>
        </w:tc>
        <w:tc>
          <w:tcPr>
            <w:tcW w:w="82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F92285" w:rsidRDefault="00F922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Nom</w:t>
            </w:r>
            <w:r>
              <w:rPr>
                <w:color w:val="000000"/>
              </w:rPr>
              <w:tab/>
              <w:t xml:space="preserve">                      : Gasmi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>Prénom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: Manel               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>Date de naissance    : 09/10/1986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>Lieu de naissance     : Gafsa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>Nationalité                 : Tunisienne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 xml:space="preserve">Adresse                       : </w:t>
            </w:r>
            <w:r w:rsidR="002555FD">
              <w:rPr>
                <w:color w:val="000000"/>
              </w:rPr>
              <w:t>Commissariat régional de l’éducation de Mahdia.5100 .Tunisie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>E-mail                          : manelgasmi@yahoo.fr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 xml:space="preserve">Téléphone     </w:t>
            </w:r>
            <w:r w:rsidR="00FA6497">
              <w:rPr>
                <w:color w:val="000000"/>
              </w:rPr>
              <w:t xml:space="preserve">             : (+216) 20971539</w:t>
            </w:r>
          </w:p>
          <w:p w:rsidR="00F92285" w:rsidRDefault="00F92285">
            <w:pPr>
              <w:rPr>
                <w:color w:val="000000"/>
              </w:rPr>
            </w:pPr>
            <w:r>
              <w:rPr>
                <w:color w:val="000000"/>
              </w:rPr>
              <w:t>Situation de famille</w:t>
            </w:r>
            <w:r w:rsidR="00733003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Célibataire</w:t>
            </w:r>
          </w:p>
        </w:tc>
      </w:tr>
      <w:tr w:rsidR="00F92285" w:rsidTr="005A4C3A">
        <w:trPr>
          <w:gridAfter w:val="1"/>
          <w:wAfter w:w="799" w:type="dxa"/>
          <w:trHeight w:val="599"/>
        </w:trPr>
        <w:tc>
          <w:tcPr>
            <w:tcW w:w="10215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000000"/>
            <w:vAlign w:val="center"/>
            <w:hideMark/>
          </w:tcPr>
          <w:p w:rsidR="00F92285" w:rsidRDefault="00F92285">
            <w:pPr>
              <w:ind w:right="-1368"/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  <w:t>etudes</w:t>
            </w:r>
          </w:p>
        </w:tc>
      </w:tr>
      <w:tr w:rsidR="00F92285" w:rsidTr="005A4C3A">
        <w:tc>
          <w:tcPr>
            <w:tcW w:w="1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ECE1"/>
            <w:vAlign w:val="center"/>
          </w:tcPr>
          <w:p w:rsidR="00A023BD" w:rsidRDefault="00631982" w:rsidP="00DE2E3D">
            <w:p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023BD">
              <w:rPr>
                <w:color w:val="000000"/>
              </w:rPr>
              <w:t>2016-2017</w:t>
            </w:r>
          </w:p>
          <w:p w:rsidR="00631982" w:rsidRDefault="00A023BD" w:rsidP="00DE2E3D">
            <w:p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555FD">
              <w:rPr>
                <w:color w:val="000000"/>
              </w:rPr>
              <w:t xml:space="preserve"> </w:t>
            </w:r>
            <w:r w:rsidR="00DE2E3D">
              <w:rPr>
                <w:color w:val="000000"/>
              </w:rPr>
              <w:t>2015-2016</w:t>
            </w:r>
          </w:p>
          <w:p w:rsidR="005A4C3A" w:rsidRDefault="00FA6497" w:rsidP="002555FD">
            <w:p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DE2E3D" w:rsidRDefault="00DE2E3D" w:rsidP="00DE2E3D">
            <w:p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         2013</w:t>
            </w:r>
          </w:p>
          <w:p w:rsidR="00DE2E3D" w:rsidRDefault="00DE2E3D" w:rsidP="00DE2E3D">
            <w:p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DE2E3D" w:rsidRDefault="00DE2E3D" w:rsidP="00DE2E3D">
            <w:p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        2013</w:t>
            </w:r>
          </w:p>
          <w:p w:rsidR="00DE2E3D" w:rsidRDefault="00DE2E3D" w:rsidP="00F92285">
            <w:pPr>
              <w:jc w:val="center"/>
              <w:rPr>
                <w:color w:val="000000"/>
              </w:rPr>
            </w:pPr>
          </w:p>
          <w:p w:rsidR="00F92285" w:rsidRDefault="002555FD" w:rsidP="00F92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2009-2010</w:t>
            </w:r>
          </w:p>
          <w:p w:rsidR="00F92285" w:rsidRDefault="00EE42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F92285" w:rsidRDefault="00F92285" w:rsidP="00F922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2005-2008</w:t>
            </w:r>
          </w:p>
          <w:p w:rsidR="00F92285" w:rsidRDefault="00F92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2001-2005</w:t>
            </w:r>
          </w:p>
          <w:p w:rsidR="00F92285" w:rsidRDefault="00F92285">
            <w:pPr>
              <w:jc w:val="center"/>
              <w:rPr>
                <w:color w:val="000000"/>
              </w:rPr>
            </w:pPr>
          </w:p>
        </w:tc>
        <w:tc>
          <w:tcPr>
            <w:tcW w:w="9052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023BD" w:rsidRDefault="00A023BD" w:rsidP="00FA6497">
            <w:pPr>
              <w:pStyle w:val="Paragraphedeliste"/>
              <w:numPr>
                <w:ilvl w:val="0"/>
                <w:numId w:val="1"/>
              </w:num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lastRenderedPageBreak/>
              <w:t>Ing2nieur génie climatique dans un bureau d’étude fluide « Eureka ingénierie ».</w:t>
            </w:r>
          </w:p>
          <w:p w:rsidR="005A4C3A" w:rsidRDefault="00FA6497" w:rsidP="00FA6497">
            <w:pPr>
              <w:pStyle w:val="Paragraphedeliste"/>
              <w:numPr>
                <w:ilvl w:val="0"/>
                <w:numId w:val="1"/>
              </w:numPr>
              <w:snapToGrid w:val="0"/>
              <w:ind w:right="-1368"/>
              <w:rPr>
                <w:color w:val="000000"/>
              </w:rPr>
            </w:pPr>
            <w:r w:rsidRPr="00FA6497">
              <w:rPr>
                <w:color w:val="000000"/>
              </w:rPr>
              <w:t>Ingénieur</w:t>
            </w:r>
            <w:r w:rsidR="005A4C3A">
              <w:rPr>
                <w:color w:val="000000"/>
              </w:rPr>
              <w:t xml:space="preserve"> génie</w:t>
            </w:r>
            <w:r w:rsidRPr="00FA6497">
              <w:rPr>
                <w:color w:val="000000"/>
              </w:rPr>
              <w:t xml:space="preserve"> climatique</w:t>
            </w:r>
            <w:r w:rsidR="005A4C3A">
              <w:rPr>
                <w:color w:val="000000"/>
              </w:rPr>
              <w:t xml:space="preserve"> (climatisation chauffage)</w:t>
            </w:r>
            <w:r w:rsidRPr="00FA6497">
              <w:rPr>
                <w:color w:val="000000"/>
              </w:rPr>
              <w:t xml:space="preserve"> dans un bureau d’étude français </w:t>
            </w:r>
          </w:p>
          <w:p w:rsidR="005A4C3A" w:rsidRDefault="00FA6497" w:rsidP="005A4C3A">
            <w:pPr>
              <w:pStyle w:val="Paragraphedeliste"/>
              <w:snapToGrid w:val="0"/>
              <w:ind w:right="-1368"/>
              <w:rPr>
                <w:color w:val="000000"/>
              </w:rPr>
            </w:pPr>
            <w:r w:rsidRPr="00FA6497">
              <w:rPr>
                <w:color w:val="000000"/>
              </w:rPr>
              <w:t>offshore « les roches conseils »</w:t>
            </w:r>
            <w:r w:rsidR="005A4C3A">
              <w:rPr>
                <w:color w:val="000000"/>
              </w:rPr>
              <w:t xml:space="preserve"> (Poste : responsable de  Dimensionnement</w:t>
            </w:r>
          </w:p>
          <w:p w:rsidR="00FA6497" w:rsidRPr="005A4C3A" w:rsidRDefault="005A4C3A" w:rsidP="005A4C3A">
            <w:pPr>
              <w:pStyle w:val="Paragraphedeliste"/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>et Notes de calculs des réseaux , Calcul Bilan thermique , Métré, Dessinateur projeteur</w:t>
            </w:r>
            <w:r w:rsidRPr="005A4C3A">
              <w:rPr>
                <w:color w:val="000000"/>
              </w:rPr>
              <w:t>)</w:t>
            </w:r>
          </w:p>
          <w:p w:rsidR="008850F4" w:rsidRDefault="005A4C3A" w:rsidP="008850F4">
            <w:pPr>
              <w:pStyle w:val="Paragraphedeliste"/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>(Clients : Soutrai</w:t>
            </w:r>
            <w:r w:rsidR="008850F4">
              <w:rPr>
                <w:color w:val="000000"/>
              </w:rPr>
              <w:t xml:space="preserve">tance avec bouigues construction ) </w:t>
            </w:r>
          </w:p>
          <w:p w:rsidR="00DE2E3D" w:rsidRDefault="00DE2E3D" w:rsidP="00DE2E3D">
            <w:pPr>
              <w:pStyle w:val="Paragraphedeliste"/>
              <w:numPr>
                <w:ilvl w:val="0"/>
                <w:numId w:val="1"/>
              </w:num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>Ingénieur dans une entreprise d’installation « climatisation-chauffage-sanitaire »</w:t>
            </w:r>
          </w:p>
          <w:p w:rsidR="00DE2E3D" w:rsidRPr="00DE2E3D" w:rsidRDefault="00DE2E3D" w:rsidP="00DE2E3D">
            <w:pPr>
              <w:pStyle w:val="Paragraphedeliste"/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>(Chef de projet responsable des suivi de chantiers)</w:t>
            </w:r>
          </w:p>
          <w:p w:rsidR="005A4C3A" w:rsidRPr="00FA6497" w:rsidRDefault="00DE2E3D" w:rsidP="008850F4">
            <w:pPr>
              <w:pStyle w:val="Paragraphedeliste"/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CC1963" w:rsidRDefault="002555FD" w:rsidP="00CC1963">
            <w:pPr>
              <w:pStyle w:val="Paragraphedeliste"/>
              <w:numPr>
                <w:ilvl w:val="0"/>
                <w:numId w:val="1"/>
              </w:num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>Ingénieur en génie énergétique à l’école Nationale d’ingénieurs à Monastir</w:t>
            </w:r>
            <w:r w:rsidR="00CC1963">
              <w:rPr>
                <w:color w:val="000000"/>
              </w:rPr>
              <w:t xml:space="preserve"> et </w:t>
            </w:r>
          </w:p>
          <w:p w:rsidR="00CC1963" w:rsidRPr="00CC1963" w:rsidRDefault="00CC1963" w:rsidP="00CC1963">
            <w:pPr>
              <w:pStyle w:val="Paragraphedeliste"/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i</w:t>
            </w:r>
            <w:r w:rsidRPr="00CC1963">
              <w:rPr>
                <w:color w:val="000000"/>
              </w:rPr>
              <w:t>ngénieur dans une entreprise climatisation, chauffage et sanitaire.</w:t>
            </w:r>
          </w:p>
          <w:p w:rsidR="00F92285" w:rsidRPr="00F92285" w:rsidRDefault="00F92285" w:rsidP="00F9228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Elève ingénieur en </w:t>
            </w:r>
            <w:r w:rsidR="002555FD">
              <w:rPr>
                <w:color w:val="000000"/>
              </w:rPr>
              <w:t>1</w:t>
            </w:r>
            <w:r w:rsidR="002555FD">
              <w:rPr>
                <w:color w:val="000000"/>
                <w:vertAlign w:val="superscript"/>
              </w:rPr>
              <w:t>èr</w:t>
            </w:r>
            <w:r>
              <w:rPr>
                <w:color w:val="000000"/>
                <w:vertAlign w:val="superscript"/>
              </w:rPr>
              <w:t>e</w:t>
            </w:r>
            <w:r>
              <w:rPr>
                <w:color w:val="000000"/>
              </w:rPr>
              <w:t xml:space="preserve"> année à l’Ecole Nationale d’ingénieurs à Monastir (</w:t>
            </w:r>
            <w:r>
              <w:rPr>
                <w:b/>
                <w:bCs/>
                <w:color w:val="000000"/>
              </w:rPr>
              <w:t xml:space="preserve">ENIM), </w:t>
            </w:r>
            <w:r>
              <w:rPr>
                <w:bCs/>
                <w:color w:val="000000"/>
              </w:rPr>
              <w:lastRenderedPageBreak/>
              <w:t>ingénierie en génie  énergétique. </w:t>
            </w:r>
          </w:p>
          <w:p w:rsidR="00F92285" w:rsidRPr="00F92285" w:rsidRDefault="00F92285" w:rsidP="00F9228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92285" w:rsidRPr="00F92285" w:rsidRDefault="00F92285" w:rsidP="00F9228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Cycle préparatoire scientifique (Physique-chimie) à l’Institut Préparatoire aux Etudes d’Ingénieurs de Nabeul </w:t>
            </w:r>
            <w:r>
              <w:rPr>
                <w:b/>
                <w:color w:val="000000"/>
              </w:rPr>
              <w:t>(IPEIN).</w:t>
            </w:r>
            <w:r>
              <w:rPr>
                <w:color w:val="000000"/>
              </w:rPr>
              <w:t> </w:t>
            </w:r>
          </w:p>
          <w:p w:rsidR="00F92285" w:rsidRDefault="00F92285" w:rsidP="00A225C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Lycée pilote Gafsa (Sciences expérimentales).</w:t>
            </w:r>
          </w:p>
          <w:p w:rsidR="00F92285" w:rsidRDefault="00F922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</w:tc>
      </w:tr>
      <w:tr w:rsidR="00F92285" w:rsidTr="005A4C3A">
        <w:trPr>
          <w:gridAfter w:val="1"/>
          <w:wAfter w:w="799" w:type="dxa"/>
          <w:trHeight w:val="549"/>
        </w:trPr>
        <w:tc>
          <w:tcPr>
            <w:tcW w:w="10215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000000"/>
            <w:vAlign w:val="center"/>
            <w:hideMark/>
          </w:tcPr>
          <w:p w:rsidR="00F92285" w:rsidRDefault="00F92285">
            <w:pPr>
              <w:ind w:right="-1368"/>
              <w:rPr>
                <w:b/>
                <w:bCs/>
                <w:caps/>
                <w:color w:val="FFFFFF"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  <w:lastRenderedPageBreak/>
              <w:t>Diplomes</w:t>
            </w:r>
          </w:p>
        </w:tc>
      </w:tr>
      <w:tr w:rsidR="00F92285" w:rsidTr="005A4C3A">
        <w:trPr>
          <w:gridAfter w:val="3"/>
          <w:wAfter w:w="834" w:type="dxa"/>
          <w:trHeight w:val="359"/>
        </w:trPr>
        <w:tc>
          <w:tcPr>
            <w:tcW w:w="1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ECE1"/>
            <w:vAlign w:val="center"/>
          </w:tcPr>
          <w:p w:rsidR="00F92285" w:rsidRDefault="00F922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2285" w:rsidRDefault="00F92285" w:rsidP="00F922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  <w:p w:rsidR="00F92285" w:rsidRDefault="00F922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2005</w:t>
            </w:r>
          </w:p>
          <w:p w:rsidR="00F92285" w:rsidRDefault="00056B55" w:rsidP="00056B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F92285"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1</w:t>
            </w:r>
          </w:p>
        </w:tc>
        <w:tc>
          <w:tcPr>
            <w:tcW w:w="82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92285" w:rsidRDefault="00F922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2285" w:rsidRDefault="00F92285" w:rsidP="00056B5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Réussite au concours national pour l’entrée aux écoles d’ingénieurs.</w:t>
            </w:r>
          </w:p>
          <w:p w:rsidR="00056B55" w:rsidRPr="00056B55" w:rsidRDefault="00056B55" w:rsidP="00056B5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color w:val="000000"/>
              </w:rPr>
            </w:pPr>
          </w:p>
          <w:p w:rsidR="00F92285" w:rsidRDefault="00F92285" w:rsidP="00056B5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Baccalauréat, avec mention</w:t>
            </w:r>
            <w:r w:rsidR="00056B55">
              <w:rPr>
                <w:color w:val="000000"/>
              </w:rPr>
              <w:t xml:space="preserve"> très</w:t>
            </w:r>
            <w:r>
              <w:rPr>
                <w:color w:val="000000"/>
              </w:rPr>
              <w:t xml:space="preserve"> bien, Section Sciences expérimentales.</w:t>
            </w:r>
          </w:p>
          <w:p w:rsidR="00056B55" w:rsidRPr="00056B55" w:rsidRDefault="00056B55" w:rsidP="00056B5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92285" w:rsidRDefault="00F92285" w:rsidP="00A225C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ème</w:t>
            </w:r>
            <w:r>
              <w:rPr>
                <w:color w:val="000000"/>
              </w:rPr>
              <w:t xml:space="preserve"> année, avec mention </w:t>
            </w:r>
            <w:r w:rsidR="00056B55">
              <w:rPr>
                <w:color w:val="000000"/>
              </w:rPr>
              <w:t xml:space="preserve">très </w:t>
            </w:r>
            <w:r>
              <w:rPr>
                <w:color w:val="000000"/>
              </w:rPr>
              <w:t>bien</w:t>
            </w:r>
            <w:r>
              <w:rPr>
                <w:color w:val="000000"/>
              </w:rPr>
              <w:tab/>
            </w:r>
          </w:p>
        </w:tc>
      </w:tr>
      <w:tr w:rsidR="00F92285" w:rsidTr="005A4C3A">
        <w:trPr>
          <w:gridAfter w:val="1"/>
          <w:wAfter w:w="799" w:type="dxa"/>
          <w:trHeight w:val="524"/>
        </w:trPr>
        <w:tc>
          <w:tcPr>
            <w:tcW w:w="10215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000000"/>
            <w:vAlign w:val="center"/>
            <w:hideMark/>
          </w:tcPr>
          <w:p w:rsidR="00F92285" w:rsidRDefault="00F92285">
            <w:pPr>
              <w:ind w:right="-1368"/>
              <w:rPr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  <w:t>Stages et formation</w:t>
            </w:r>
          </w:p>
        </w:tc>
      </w:tr>
      <w:tr w:rsidR="00F92285" w:rsidTr="005A4C3A">
        <w:trPr>
          <w:gridAfter w:val="1"/>
          <w:wAfter w:w="799" w:type="dxa"/>
          <w:trHeight w:val="994"/>
        </w:trPr>
        <w:tc>
          <w:tcPr>
            <w:tcW w:w="1962" w:type="dxa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EEECE1"/>
          </w:tcPr>
          <w:p w:rsidR="00F92285" w:rsidRDefault="002555FD">
            <w:pPr>
              <w:snapToGrid w:val="0"/>
              <w:ind w:right="-1368"/>
              <w:rPr>
                <w:color w:val="000000"/>
              </w:rPr>
            </w:pPr>
            <w:r>
              <w:rPr>
                <w:color w:val="000000"/>
              </w:rPr>
              <w:t xml:space="preserve">     Juillet 2012</w:t>
            </w:r>
          </w:p>
          <w:p w:rsidR="00F92285" w:rsidRDefault="00F92285">
            <w:pPr>
              <w:ind w:right="-136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056B55">
              <w:rPr>
                <w:color w:val="000000"/>
              </w:rPr>
              <w:t>Juin</w:t>
            </w:r>
            <w:r>
              <w:rPr>
                <w:color w:val="000000"/>
              </w:rPr>
              <w:t xml:space="preserve">  2011 </w:t>
            </w:r>
          </w:p>
        </w:tc>
        <w:tc>
          <w:tcPr>
            <w:tcW w:w="8253" w:type="dxa"/>
            <w:gridSpan w:val="3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</w:tcPr>
          <w:p w:rsidR="00733003" w:rsidRPr="00733003" w:rsidRDefault="002555FD" w:rsidP="00733003">
            <w:pPr>
              <w:pStyle w:val="Paragraphedeliste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Stage technicien au sein de PHOTO</w:t>
            </w:r>
            <w:r w:rsidR="00733003">
              <w:rPr>
                <w:color w:val="000000"/>
              </w:rPr>
              <w:t>VOLTAIK THEKNIK PVT TUNISIE</w:t>
            </w:r>
            <w:r>
              <w:rPr>
                <w:color w:val="000000"/>
              </w:rPr>
              <w:t xml:space="preserve"> </w:t>
            </w:r>
            <w:r w:rsidR="00733003" w:rsidRPr="00733003">
              <w:rPr>
                <w:color w:val="000000"/>
              </w:rPr>
              <w:t xml:space="preserve">                   Etude technique, vente, maintenance d’équipement et installation, conseil et installation des panneaux photovoltaïques</w:t>
            </w:r>
            <w:r w:rsidR="00733003">
              <w:rPr>
                <w:color w:val="000000"/>
              </w:rPr>
              <w:t>.</w:t>
            </w:r>
          </w:p>
          <w:p w:rsidR="00F92285" w:rsidRPr="002555FD" w:rsidRDefault="00F92285" w:rsidP="00733003">
            <w:pPr>
              <w:pStyle w:val="Paragraphedeliste"/>
              <w:ind w:left="951"/>
              <w:rPr>
                <w:color w:val="000000"/>
              </w:rPr>
            </w:pPr>
          </w:p>
          <w:p w:rsidR="00F92285" w:rsidRPr="00733003" w:rsidRDefault="00F92285" w:rsidP="00733003">
            <w:pPr>
              <w:pStyle w:val="Paragraphedeliste"/>
              <w:numPr>
                <w:ilvl w:val="0"/>
                <w:numId w:val="6"/>
              </w:numPr>
              <w:suppressAutoHyphens/>
              <w:spacing w:after="0" w:line="240" w:lineRule="auto"/>
              <w:rPr>
                <w:color w:val="000000"/>
                <w:sz w:val="24"/>
              </w:rPr>
            </w:pPr>
            <w:r w:rsidRPr="00733003">
              <w:rPr>
                <w:color w:val="000000"/>
                <w:sz w:val="24"/>
              </w:rPr>
              <w:t xml:space="preserve">Stage ouvrier au sein </w:t>
            </w:r>
            <w:r w:rsidR="00056B55" w:rsidRPr="00733003">
              <w:rPr>
                <w:color w:val="000000"/>
                <w:sz w:val="24"/>
              </w:rPr>
              <w:t xml:space="preserve">du </w:t>
            </w:r>
            <w:r w:rsidR="00056B55" w:rsidRPr="00733003">
              <w:rPr>
                <w:b/>
                <w:bCs/>
                <w:color w:val="000000"/>
                <w:sz w:val="24"/>
              </w:rPr>
              <w:t>Cabinet des Etudes Aérauliques et Thermiques</w:t>
            </w:r>
            <w:r w:rsidR="00056B55" w:rsidRPr="00733003">
              <w:rPr>
                <w:color w:val="000000"/>
                <w:sz w:val="24"/>
              </w:rPr>
              <w:t xml:space="preserve"> </w:t>
            </w:r>
          </w:p>
          <w:p w:rsidR="00056B55" w:rsidRPr="00056B55" w:rsidRDefault="00056B55" w:rsidP="00056B55">
            <w:pPr>
              <w:suppressAutoHyphens/>
              <w:spacing w:after="0" w:line="240" w:lineRule="auto"/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</w:pPr>
            <w:r w:rsidRPr="00056B55"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  <w:t xml:space="preserve">     (</w:t>
            </w:r>
            <w:r w:rsidR="002555FD" w:rsidRPr="00056B55"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  <w:t>chauffage, climatisation, plomberie</w:t>
            </w:r>
            <w:r w:rsidRPr="00056B55"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2555FD" w:rsidRPr="00056B55"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  <w:t>sanitaire, sécurité</w:t>
            </w:r>
            <w:r w:rsidRPr="00056B55"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2555FD" w:rsidRPr="00056B55"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  <w:t>incendie, équipements</w:t>
            </w:r>
            <w:r w:rsidRPr="00056B55">
              <w:rPr>
                <w:rFonts w:ascii="Arial" w:hAnsi="Arial"/>
                <w:bCs/>
                <w:color w:val="000000"/>
                <w:sz w:val="20"/>
                <w:shd w:val="clear" w:color="auto" w:fill="FFFFFF"/>
              </w:rPr>
              <w:t>)</w:t>
            </w:r>
          </w:p>
          <w:p w:rsidR="00F92285" w:rsidRDefault="00F92285">
            <w:pPr>
              <w:suppressAutoHyphens/>
              <w:spacing w:after="0" w:line="240" w:lineRule="auto"/>
              <w:rPr>
                <w:rFonts w:ascii="Arial" w:hAnsi="Arial"/>
                <w:b/>
                <w:color w:val="000000"/>
                <w:sz w:val="20"/>
                <w:shd w:val="clear" w:color="auto" w:fill="FFFFFF"/>
              </w:rPr>
            </w:pPr>
          </w:p>
          <w:p w:rsidR="00F92285" w:rsidRDefault="00F92285">
            <w:pPr>
              <w:suppressAutoHyphens/>
              <w:spacing w:after="0" w:line="240" w:lineRule="auto"/>
              <w:rPr>
                <w:rFonts w:ascii="Arial" w:hAnsi="Arial"/>
                <w:b/>
                <w:color w:val="000000"/>
                <w:sz w:val="20"/>
                <w:shd w:val="clear" w:color="auto" w:fill="FFFFFF"/>
              </w:rPr>
            </w:pPr>
          </w:p>
        </w:tc>
      </w:tr>
      <w:tr w:rsidR="00F92285" w:rsidTr="005A4C3A">
        <w:trPr>
          <w:gridAfter w:val="1"/>
          <w:wAfter w:w="799" w:type="dxa"/>
        </w:trPr>
        <w:tc>
          <w:tcPr>
            <w:tcW w:w="196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ECE1"/>
          </w:tcPr>
          <w:p w:rsidR="00F92285" w:rsidRDefault="00F92285">
            <w:pPr>
              <w:snapToGrid w:val="0"/>
              <w:ind w:right="-1368"/>
              <w:rPr>
                <w:color w:val="000000"/>
              </w:rPr>
            </w:pPr>
          </w:p>
        </w:tc>
        <w:tc>
          <w:tcPr>
            <w:tcW w:w="8253" w:type="dxa"/>
            <w:gridSpan w:val="3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F92285" w:rsidRDefault="00F922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Formation </w:t>
            </w:r>
            <w:r w:rsidR="00733003">
              <w:rPr>
                <w:color w:val="000000"/>
              </w:rPr>
              <w:t xml:space="preserve">: </w:t>
            </w:r>
            <w:r w:rsidR="00FA6497">
              <w:rPr>
                <w:color w:val="000000"/>
              </w:rPr>
              <w:t>Perrenoud, autocad,</w:t>
            </w:r>
            <w:r w:rsidR="00DE2E3D">
              <w:rPr>
                <w:color w:val="000000"/>
              </w:rPr>
              <w:t xml:space="preserve">  </w:t>
            </w:r>
            <w:r w:rsidR="00FA6497">
              <w:rPr>
                <w:color w:val="000000"/>
              </w:rPr>
              <w:t>Autofluide,</w:t>
            </w:r>
            <w:r w:rsidR="00617C33">
              <w:rPr>
                <w:color w:val="000000"/>
              </w:rPr>
              <w:t>P</w:t>
            </w:r>
            <w:r w:rsidR="00DE2E3D">
              <w:rPr>
                <w:color w:val="000000"/>
              </w:rPr>
              <w:t xml:space="preserve"> </w:t>
            </w:r>
            <w:r w:rsidR="00617C33">
              <w:rPr>
                <w:color w:val="000000"/>
              </w:rPr>
              <w:t>Vsyst,</w:t>
            </w:r>
            <w:r w:rsidR="00733003">
              <w:rPr>
                <w:color w:val="000000"/>
              </w:rPr>
              <w:t>Excel</w:t>
            </w:r>
            <w:r>
              <w:rPr>
                <w:color w:val="000000"/>
              </w:rPr>
              <w:t>, pascale, Maple, front page,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Power</w:t>
            </w:r>
            <w:r w:rsidR="00056B55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color w:val="000000"/>
              </w:rPr>
              <w:t xml:space="preserve"> </w:t>
            </w:r>
            <w:r w:rsidR="00733003">
              <w:rPr>
                <w:color w:val="000000"/>
              </w:rPr>
              <w:t>Word,</w:t>
            </w:r>
            <w:r w:rsidR="00FA6497">
              <w:rPr>
                <w:color w:val="000000"/>
              </w:rPr>
              <w:t xml:space="preserve"> C++,</w:t>
            </w:r>
            <w:r w:rsidR="00EE42F5">
              <w:rPr>
                <w:color w:val="000000"/>
              </w:rPr>
              <w:t>fluent</w:t>
            </w:r>
            <w:r w:rsidR="00056B55">
              <w:rPr>
                <w:color w:val="000000"/>
              </w:rPr>
              <w:t>.</w:t>
            </w:r>
          </w:p>
        </w:tc>
      </w:tr>
      <w:tr w:rsidR="00F92285" w:rsidTr="005A4C3A">
        <w:trPr>
          <w:gridAfter w:val="1"/>
          <w:wAfter w:w="799" w:type="dxa"/>
          <w:trHeight w:val="579"/>
        </w:trPr>
        <w:tc>
          <w:tcPr>
            <w:tcW w:w="10215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000000"/>
            <w:vAlign w:val="center"/>
            <w:hideMark/>
          </w:tcPr>
          <w:p w:rsidR="00F92285" w:rsidRDefault="00F92285">
            <w:pPr>
              <w:ind w:right="-1368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  <w:t>CONNAISSANCES THÉORIQUES ET PRATIQUES</w:t>
            </w:r>
          </w:p>
        </w:tc>
      </w:tr>
      <w:tr w:rsidR="00F92285" w:rsidTr="005A4C3A">
        <w:trPr>
          <w:gridAfter w:val="2"/>
          <w:wAfter w:w="806" w:type="dxa"/>
          <w:trHeight w:val="3064"/>
        </w:trPr>
        <w:tc>
          <w:tcPr>
            <w:tcW w:w="1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ECE1"/>
          </w:tcPr>
          <w:p w:rsidR="00F92285" w:rsidRDefault="00F92285">
            <w:pPr>
              <w:rPr>
                <w:color w:val="000000"/>
              </w:rPr>
            </w:pPr>
          </w:p>
        </w:tc>
        <w:tc>
          <w:tcPr>
            <w:tcW w:w="824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F92285" w:rsidRDefault="00F9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18"/>
                <w:szCs w:val="18"/>
              </w:rPr>
            </w:pPr>
          </w:p>
          <w:p w:rsidR="00733003" w:rsidRDefault="00F92285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>
              <w:rPr>
                <w:rFonts w:asciiTheme="minorHAnsi" w:eastAsiaTheme="minorHAnsi" w:hAnsiTheme="minorHAnsi" w:cstheme="minorHAnsi"/>
                <w:szCs w:val="18"/>
              </w:rPr>
              <w:t xml:space="preserve">Energie, </w:t>
            </w:r>
            <w:r w:rsidR="00733003">
              <w:rPr>
                <w:rFonts w:asciiTheme="minorHAnsi" w:eastAsiaTheme="minorHAnsi" w:hAnsiTheme="minorHAnsi" w:cstheme="minorHAnsi"/>
                <w:szCs w:val="18"/>
              </w:rPr>
              <w:t>Combustion, machines</w:t>
            </w:r>
            <w:r>
              <w:rPr>
                <w:rFonts w:asciiTheme="minorHAnsi" w:eastAsiaTheme="minorHAnsi" w:hAnsiTheme="minorHAnsi" w:cstheme="minorHAnsi"/>
                <w:szCs w:val="18"/>
              </w:rPr>
              <w:t xml:space="preserve"> thermiques, </w:t>
            </w:r>
            <w:r w:rsidR="00733003">
              <w:rPr>
                <w:rFonts w:asciiTheme="minorHAnsi" w:eastAsiaTheme="minorHAnsi" w:hAnsiTheme="minorHAnsi" w:cstheme="minorHAnsi"/>
                <w:szCs w:val="18"/>
              </w:rPr>
              <w:t>thermodynamique, thermique</w:t>
            </w:r>
            <w:r>
              <w:rPr>
                <w:rFonts w:asciiTheme="minorHAnsi" w:eastAsiaTheme="minorHAnsi" w:hAnsiTheme="minorHAnsi" w:cstheme="minorHAnsi"/>
                <w:szCs w:val="18"/>
              </w:rPr>
              <w:t>, résistance</w:t>
            </w:r>
          </w:p>
          <w:p w:rsidR="00733003" w:rsidRDefault="00733003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</w:p>
          <w:p w:rsidR="00F92285" w:rsidRDefault="00F92285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>
              <w:rPr>
                <w:rFonts w:asciiTheme="minorHAnsi" w:eastAsiaTheme="minorHAnsi" w:hAnsiTheme="minorHAnsi" w:cstheme="minorHAnsi"/>
                <w:szCs w:val="18"/>
              </w:rPr>
              <w:t xml:space="preserve"> des matériaux,  conception, électrotechnique, électronique, automatique, mécanique</w:t>
            </w:r>
          </w:p>
          <w:p w:rsidR="00F92285" w:rsidRDefault="00F92285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</w:p>
          <w:p w:rsidR="00F92285" w:rsidRDefault="00F92285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>
              <w:rPr>
                <w:rFonts w:asciiTheme="minorHAnsi" w:eastAsiaTheme="minorHAnsi" w:hAnsiTheme="minorHAnsi" w:cstheme="minorHAnsi"/>
                <w:szCs w:val="18"/>
              </w:rPr>
              <w:t xml:space="preserve">des fluides, thermique, analyse numérique, rayonnement, hydraulique, Turbulence, </w:t>
            </w:r>
          </w:p>
          <w:p w:rsidR="00F92285" w:rsidRDefault="00F92285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</w:p>
          <w:p w:rsidR="00F92285" w:rsidRDefault="00F92285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>
              <w:rPr>
                <w:rFonts w:asciiTheme="minorHAnsi" w:eastAsiaTheme="minorHAnsi" w:hAnsiTheme="minorHAnsi" w:cstheme="minorHAnsi"/>
                <w:szCs w:val="18"/>
              </w:rPr>
              <w:t xml:space="preserve">calcul des </w:t>
            </w:r>
            <w:r w:rsidR="00733003">
              <w:rPr>
                <w:rFonts w:asciiTheme="minorHAnsi" w:eastAsiaTheme="minorHAnsi" w:hAnsiTheme="minorHAnsi" w:cstheme="minorHAnsi"/>
                <w:szCs w:val="18"/>
              </w:rPr>
              <w:t>réacteurs, traitement</w:t>
            </w:r>
            <w:r>
              <w:rPr>
                <w:rFonts w:asciiTheme="minorHAnsi" w:eastAsiaTheme="minorHAnsi" w:hAnsiTheme="minorHAnsi" w:cstheme="minorHAnsi"/>
                <w:szCs w:val="18"/>
              </w:rPr>
              <w:t xml:space="preserve"> du signal, </w:t>
            </w:r>
            <w:r w:rsidR="00733003">
              <w:rPr>
                <w:rFonts w:asciiTheme="minorHAnsi" w:eastAsiaTheme="minorHAnsi" w:hAnsiTheme="minorHAnsi" w:cstheme="minorHAnsi"/>
                <w:szCs w:val="18"/>
              </w:rPr>
              <w:t>énergies</w:t>
            </w:r>
            <w:r>
              <w:rPr>
                <w:rFonts w:asciiTheme="minorHAnsi" w:eastAsiaTheme="minorHAnsi" w:hAnsiTheme="minorHAnsi" w:cstheme="minorHAnsi"/>
                <w:szCs w:val="18"/>
              </w:rPr>
              <w:t xml:space="preserve"> </w:t>
            </w:r>
            <w:r w:rsidR="00733003">
              <w:rPr>
                <w:rFonts w:asciiTheme="minorHAnsi" w:eastAsiaTheme="minorHAnsi" w:hAnsiTheme="minorHAnsi" w:cstheme="minorHAnsi"/>
                <w:szCs w:val="18"/>
              </w:rPr>
              <w:t>renouvelables</w:t>
            </w:r>
            <w:r>
              <w:rPr>
                <w:rFonts w:asciiTheme="minorHAnsi" w:eastAsiaTheme="minorHAnsi" w:hAnsiTheme="minorHAnsi" w:cstheme="minorHAnsi"/>
                <w:szCs w:val="18"/>
              </w:rPr>
              <w:t xml:space="preserve">, circuits </w:t>
            </w:r>
            <w:r w:rsidR="00733003">
              <w:rPr>
                <w:rFonts w:asciiTheme="minorHAnsi" w:eastAsiaTheme="minorHAnsi" w:hAnsiTheme="minorHAnsi" w:cstheme="minorHAnsi"/>
                <w:szCs w:val="18"/>
              </w:rPr>
              <w:t>intègres</w:t>
            </w:r>
            <w:r>
              <w:rPr>
                <w:rFonts w:asciiTheme="minorHAnsi" w:eastAsiaTheme="minorHAnsi" w:hAnsiTheme="minorHAnsi" w:cstheme="minorHAnsi"/>
                <w:szCs w:val="18"/>
              </w:rPr>
              <w:t xml:space="preserve">, </w:t>
            </w:r>
          </w:p>
          <w:p w:rsidR="00F92285" w:rsidRDefault="00F92285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</w:p>
          <w:p w:rsidR="00F92285" w:rsidRDefault="00733003" w:rsidP="007330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>
              <w:rPr>
                <w:rFonts w:asciiTheme="minorHAnsi" w:eastAsiaTheme="minorHAnsi" w:hAnsiTheme="minorHAnsi" w:cstheme="minorHAnsi"/>
                <w:szCs w:val="18"/>
              </w:rPr>
              <w:t>mathématique, probabilités</w:t>
            </w:r>
            <w:r w:rsidR="00F92285">
              <w:rPr>
                <w:rFonts w:asciiTheme="minorHAnsi" w:eastAsiaTheme="minorHAnsi" w:hAnsiTheme="minorHAnsi" w:cstheme="minorHAnsi"/>
                <w:szCs w:val="18"/>
              </w:rPr>
              <w:t xml:space="preserve"> et statistiques, mécaniques…</w:t>
            </w:r>
          </w:p>
        </w:tc>
      </w:tr>
      <w:tr w:rsidR="00F92285" w:rsidTr="005A4C3A">
        <w:trPr>
          <w:gridAfter w:val="1"/>
          <w:wAfter w:w="799" w:type="dxa"/>
          <w:trHeight w:val="411"/>
        </w:trPr>
        <w:tc>
          <w:tcPr>
            <w:tcW w:w="10215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000000"/>
            <w:vAlign w:val="center"/>
            <w:hideMark/>
          </w:tcPr>
          <w:p w:rsidR="00F92285" w:rsidRDefault="00F92285">
            <w:pPr>
              <w:ind w:right="-1368"/>
              <w:rPr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  <w:lastRenderedPageBreak/>
              <w:t>Langues</w:t>
            </w:r>
          </w:p>
        </w:tc>
      </w:tr>
      <w:tr w:rsidR="00F92285" w:rsidTr="005A4C3A">
        <w:trPr>
          <w:gridAfter w:val="3"/>
          <w:wAfter w:w="834" w:type="dxa"/>
          <w:trHeight w:val="1262"/>
        </w:trPr>
        <w:tc>
          <w:tcPr>
            <w:tcW w:w="1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ECE1"/>
          </w:tcPr>
          <w:p w:rsidR="00F92285" w:rsidRDefault="00F92285">
            <w:pPr>
              <w:snapToGrid w:val="0"/>
              <w:ind w:right="-1368"/>
              <w:rPr>
                <w:color w:val="000000"/>
              </w:rPr>
            </w:pPr>
          </w:p>
        </w:tc>
        <w:tc>
          <w:tcPr>
            <w:tcW w:w="82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F92285" w:rsidRDefault="00F922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2285" w:rsidRDefault="00E40C17" w:rsidP="00A225C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Arabe : langue maternelle</w:t>
            </w:r>
            <w:r w:rsidR="00F92285">
              <w:rPr>
                <w:color w:val="000000"/>
              </w:rPr>
              <w:t>.</w:t>
            </w:r>
          </w:p>
          <w:p w:rsidR="00F92285" w:rsidRDefault="00E40C17" w:rsidP="00A225C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Français : langue courante</w:t>
            </w:r>
            <w:r w:rsidR="00F92285">
              <w:rPr>
                <w:color w:val="000000"/>
              </w:rPr>
              <w:t>.</w:t>
            </w:r>
          </w:p>
          <w:p w:rsidR="00056B55" w:rsidRDefault="00E40C17" w:rsidP="00056B55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Anglais : langue maitrise scolaire</w:t>
            </w:r>
            <w:r w:rsidR="00F92285">
              <w:rPr>
                <w:color w:val="000000"/>
              </w:rPr>
              <w:t>.</w:t>
            </w:r>
          </w:p>
          <w:p w:rsidR="00056B55" w:rsidRPr="00056B55" w:rsidRDefault="00056B55" w:rsidP="00056B55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Allemand</w:t>
            </w:r>
            <w:r w:rsidR="00E40C17">
              <w:rPr>
                <w:color w:val="000000"/>
              </w:rPr>
              <w:t> </w:t>
            </w:r>
            <w:r w:rsidR="00FA6497">
              <w:rPr>
                <w:color w:val="000000"/>
              </w:rPr>
              <w:t>: langue</w:t>
            </w:r>
            <w:r w:rsidR="00E40C17">
              <w:rPr>
                <w:color w:val="000000"/>
              </w:rPr>
              <w:t xml:space="preserve"> maitrise scolaire.</w:t>
            </w:r>
            <w:r>
              <w:rPr>
                <w:color w:val="000000"/>
              </w:rPr>
              <w:t xml:space="preserve"> </w:t>
            </w:r>
          </w:p>
          <w:p w:rsidR="00F92285" w:rsidRDefault="00F922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</w:tc>
      </w:tr>
      <w:tr w:rsidR="00F92285" w:rsidTr="005A4C3A">
        <w:trPr>
          <w:gridAfter w:val="2"/>
          <w:wAfter w:w="806" w:type="dxa"/>
          <w:trHeight w:val="368"/>
        </w:trPr>
        <w:tc>
          <w:tcPr>
            <w:tcW w:w="10208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000000"/>
            <w:vAlign w:val="center"/>
            <w:hideMark/>
          </w:tcPr>
          <w:p w:rsidR="00F92285" w:rsidRDefault="00F92285">
            <w:pPr>
              <w:ind w:right="-1368"/>
              <w:rPr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bCs/>
                <w:caps/>
                <w:color w:val="FFFFFF"/>
                <w:sz w:val="28"/>
                <w:szCs w:val="28"/>
              </w:rPr>
              <w:t>Loisirs et intérêts personnels</w:t>
            </w:r>
          </w:p>
        </w:tc>
      </w:tr>
      <w:tr w:rsidR="00F92285" w:rsidTr="005A4C3A">
        <w:trPr>
          <w:gridAfter w:val="2"/>
          <w:wAfter w:w="806" w:type="dxa"/>
          <w:trHeight w:val="406"/>
        </w:trPr>
        <w:tc>
          <w:tcPr>
            <w:tcW w:w="1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ECE1"/>
          </w:tcPr>
          <w:p w:rsidR="00F92285" w:rsidRDefault="00F92285">
            <w:pPr>
              <w:snapToGrid w:val="0"/>
              <w:ind w:right="-1368"/>
              <w:rPr>
                <w:color w:val="000000"/>
                <w:lang w:val="en-GB"/>
              </w:rPr>
            </w:pPr>
          </w:p>
        </w:tc>
        <w:tc>
          <w:tcPr>
            <w:tcW w:w="824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F92285" w:rsidRDefault="00F922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F92285" w:rsidRDefault="00F922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R</w:t>
            </w:r>
            <w:r w:rsidR="004B6E10">
              <w:rPr>
                <w:color w:val="000000"/>
              </w:rPr>
              <w:t xml:space="preserve">echerche et navigation, </w:t>
            </w:r>
            <w:r w:rsidR="00DE2E3D">
              <w:rPr>
                <w:color w:val="000000"/>
              </w:rPr>
              <w:t>voyager,</w:t>
            </w:r>
            <w:r>
              <w:rPr>
                <w:color w:val="000000"/>
              </w:rPr>
              <w:t xml:space="preserve"> musique…</w:t>
            </w:r>
          </w:p>
          <w:p w:rsidR="00F92285" w:rsidRDefault="00F922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92285" w:rsidRDefault="00F92285" w:rsidP="00F92285"/>
    <w:p w:rsidR="005A4C3A" w:rsidRDefault="005A4C3A" w:rsidP="00284017">
      <w:pPr>
        <w:pStyle w:val="Paragraphedeliste1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A4C3A" w:rsidRPr="005A4C3A" w:rsidRDefault="005A4C3A" w:rsidP="005A4C3A"/>
    <w:p w:rsidR="005A4C3A" w:rsidRPr="005A4C3A" w:rsidRDefault="005A4C3A" w:rsidP="005A4C3A"/>
    <w:p w:rsidR="005A4C3A" w:rsidRPr="005A4C3A" w:rsidRDefault="005A4C3A" w:rsidP="005A4C3A"/>
    <w:p w:rsidR="005A4C3A" w:rsidRPr="005A4C3A" w:rsidRDefault="005A4C3A" w:rsidP="005A4C3A"/>
    <w:p w:rsidR="005A4C3A" w:rsidRPr="005A4C3A" w:rsidRDefault="005A4C3A" w:rsidP="005A4C3A"/>
    <w:p w:rsidR="005A4C3A" w:rsidRPr="005A4C3A" w:rsidRDefault="005A4C3A" w:rsidP="005A4C3A"/>
    <w:p w:rsidR="005A4C3A" w:rsidRPr="005A4C3A" w:rsidRDefault="005A4C3A" w:rsidP="005A4C3A"/>
    <w:p w:rsidR="005A4C3A" w:rsidRPr="005A4C3A" w:rsidRDefault="005A4C3A" w:rsidP="005A4C3A"/>
    <w:p w:rsidR="005A4C3A" w:rsidRPr="005A4C3A" w:rsidRDefault="005A4C3A" w:rsidP="005A4C3A"/>
    <w:p w:rsidR="005A4C3A" w:rsidRDefault="005A4C3A" w:rsidP="005A4C3A"/>
    <w:p w:rsidR="00F92285" w:rsidRPr="005A4C3A" w:rsidRDefault="00F92285" w:rsidP="00342AC2">
      <w:pPr>
        <w:tabs>
          <w:tab w:val="left" w:pos="3817"/>
        </w:tabs>
      </w:pPr>
    </w:p>
    <w:sectPr w:rsidR="00F92285" w:rsidRPr="005A4C3A" w:rsidSect="00AA7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6A" w:rsidRDefault="0057136A" w:rsidP="00E40C17">
      <w:pPr>
        <w:spacing w:after="0" w:line="240" w:lineRule="auto"/>
      </w:pPr>
      <w:r>
        <w:separator/>
      </w:r>
    </w:p>
  </w:endnote>
  <w:endnote w:type="continuationSeparator" w:id="1">
    <w:p w:rsidR="0057136A" w:rsidRDefault="0057136A" w:rsidP="00E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6A" w:rsidRDefault="0057136A" w:rsidP="00E40C17">
      <w:pPr>
        <w:spacing w:after="0" w:line="240" w:lineRule="auto"/>
      </w:pPr>
      <w:r>
        <w:separator/>
      </w:r>
    </w:p>
  </w:footnote>
  <w:footnote w:type="continuationSeparator" w:id="1">
    <w:p w:rsidR="0057136A" w:rsidRDefault="0057136A" w:rsidP="00E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17" w:rsidRDefault="00E40C17" w:rsidP="00E40C17">
    <w:pPr>
      <w:widowControl w:val="0"/>
      <w:autoSpaceDE w:val="0"/>
      <w:spacing w:after="120"/>
      <w:jc w:val="center"/>
      <w:rPr>
        <w:rFonts w:ascii="Copperplate Gothic Light" w:hAnsi="Copperplate Gothic Light" w:cs="Garamond"/>
        <w:b/>
        <w:bCs/>
        <w:caps/>
        <w:sz w:val="48"/>
        <w:szCs w:val="48"/>
      </w:rPr>
    </w:pPr>
    <w:r>
      <w:rPr>
        <w:rFonts w:ascii="Copperplate Gothic Light" w:hAnsi="Copperplate Gothic Light" w:cs="Garamond"/>
        <w:b/>
        <w:bCs/>
        <w:caps/>
        <w:sz w:val="48"/>
        <w:szCs w:val="48"/>
      </w:rPr>
      <w:t xml:space="preserve">Curriculum Vitae  </w:t>
    </w:r>
  </w:p>
  <w:p w:rsidR="00E40C17" w:rsidRDefault="00E40C17" w:rsidP="00E40C17">
    <w:pPr>
      <w:widowControl w:val="0"/>
      <w:autoSpaceDE w:val="0"/>
      <w:spacing w:after="120"/>
      <w:jc w:val="center"/>
      <w:rPr>
        <w:rFonts w:ascii="Copperplate Gothic Light" w:hAnsi="Copperplate Gothic Light" w:cs="Garamond"/>
        <w:b/>
        <w:bCs/>
        <w:caps/>
        <w:sz w:val="48"/>
        <w:szCs w:val="48"/>
      </w:rPr>
    </w:pPr>
    <w:r>
      <w:rPr>
        <w:rFonts w:ascii="Copperplate Gothic Light" w:hAnsi="Copperplate Gothic Light" w:cs="Garamond"/>
        <w:b/>
        <w:bCs/>
        <w:caps/>
        <w:sz w:val="48"/>
        <w:szCs w:val="48"/>
      </w:rPr>
      <w:t xml:space="preserve">     </w:t>
    </w:r>
  </w:p>
  <w:p w:rsidR="00E40C17" w:rsidRDefault="00E40C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CC9"/>
    <w:multiLevelType w:val="hybridMultilevel"/>
    <w:tmpl w:val="A91E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B053D"/>
    <w:multiLevelType w:val="hybridMultilevel"/>
    <w:tmpl w:val="4C9EA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60838"/>
    <w:multiLevelType w:val="hybridMultilevel"/>
    <w:tmpl w:val="79786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B0114"/>
    <w:multiLevelType w:val="hybridMultilevel"/>
    <w:tmpl w:val="2AE2A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B357D"/>
    <w:multiLevelType w:val="hybridMultilevel"/>
    <w:tmpl w:val="2576A092"/>
    <w:lvl w:ilvl="0" w:tplc="040C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285"/>
    <w:rsid w:val="00033432"/>
    <w:rsid w:val="00056B55"/>
    <w:rsid w:val="00122B20"/>
    <w:rsid w:val="001659AB"/>
    <w:rsid w:val="00172696"/>
    <w:rsid w:val="0017306B"/>
    <w:rsid w:val="002045D0"/>
    <w:rsid w:val="00231391"/>
    <w:rsid w:val="002555FD"/>
    <w:rsid w:val="00273122"/>
    <w:rsid w:val="00284017"/>
    <w:rsid w:val="002A15AD"/>
    <w:rsid w:val="002B38CE"/>
    <w:rsid w:val="002F00DD"/>
    <w:rsid w:val="00324F0B"/>
    <w:rsid w:val="003346EB"/>
    <w:rsid w:val="00342AC2"/>
    <w:rsid w:val="00351205"/>
    <w:rsid w:val="00373F25"/>
    <w:rsid w:val="00392620"/>
    <w:rsid w:val="00423001"/>
    <w:rsid w:val="004A745A"/>
    <w:rsid w:val="004B6E10"/>
    <w:rsid w:val="0054733D"/>
    <w:rsid w:val="0057136A"/>
    <w:rsid w:val="005A4C3A"/>
    <w:rsid w:val="00602B20"/>
    <w:rsid w:val="00617C33"/>
    <w:rsid w:val="00631982"/>
    <w:rsid w:val="006A6D1E"/>
    <w:rsid w:val="006D169F"/>
    <w:rsid w:val="00712A5D"/>
    <w:rsid w:val="00733003"/>
    <w:rsid w:val="007A567B"/>
    <w:rsid w:val="00873EE5"/>
    <w:rsid w:val="008850F4"/>
    <w:rsid w:val="008F17CF"/>
    <w:rsid w:val="008F3960"/>
    <w:rsid w:val="00906404"/>
    <w:rsid w:val="009510E8"/>
    <w:rsid w:val="00965CD6"/>
    <w:rsid w:val="00A023BD"/>
    <w:rsid w:val="00A33028"/>
    <w:rsid w:val="00A83822"/>
    <w:rsid w:val="00AA7A3E"/>
    <w:rsid w:val="00B32B49"/>
    <w:rsid w:val="00B536C9"/>
    <w:rsid w:val="00B70AD3"/>
    <w:rsid w:val="00B82FA8"/>
    <w:rsid w:val="00CA5E89"/>
    <w:rsid w:val="00CC1963"/>
    <w:rsid w:val="00D22433"/>
    <w:rsid w:val="00DD539F"/>
    <w:rsid w:val="00DE2E3D"/>
    <w:rsid w:val="00E40C17"/>
    <w:rsid w:val="00E61E5F"/>
    <w:rsid w:val="00EE42F5"/>
    <w:rsid w:val="00F43170"/>
    <w:rsid w:val="00F86F62"/>
    <w:rsid w:val="00F92285"/>
    <w:rsid w:val="00FA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85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1">
    <w:name w:val="Adresse 1"/>
    <w:basedOn w:val="Normal"/>
    <w:uiPriority w:val="99"/>
    <w:rsid w:val="00F92285"/>
    <w:pPr>
      <w:framePr w:w="2400" w:wrap="notBeside" w:vAnchor="page" w:hAnchor="page" w:x="8065" w:y="1009" w:anchorLock="1"/>
      <w:spacing w:after="0" w:line="200" w:lineRule="atLeast"/>
    </w:pPr>
    <w:rPr>
      <w:rFonts w:ascii="Times New Roman" w:hAnsi="Times New Roman" w:cs="Times New Roman"/>
      <w:sz w:val="16"/>
      <w:szCs w:val="20"/>
    </w:rPr>
  </w:style>
  <w:style w:type="paragraph" w:customStyle="1" w:styleId="Paragraphedeliste1">
    <w:name w:val="Paragraphe de liste1"/>
    <w:basedOn w:val="Normal"/>
    <w:uiPriority w:val="99"/>
    <w:qFormat/>
    <w:rsid w:val="00F92285"/>
    <w:pPr>
      <w:ind w:left="720"/>
    </w:pPr>
  </w:style>
  <w:style w:type="character" w:customStyle="1" w:styleId="apple-converted-space">
    <w:name w:val="apple-converted-space"/>
    <w:basedOn w:val="Policepardfaut"/>
    <w:rsid w:val="00F92285"/>
  </w:style>
  <w:style w:type="paragraph" w:styleId="Textedebulles">
    <w:name w:val="Balloon Text"/>
    <w:basedOn w:val="Normal"/>
    <w:link w:val="TextedebullesCar"/>
    <w:uiPriority w:val="99"/>
    <w:semiHidden/>
    <w:unhideWhenUsed/>
    <w:rsid w:val="00F9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285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B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0C17"/>
    <w:rPr>
      <w:rFonts w:ascii="Calibri" w:eastAsia="Times New Roman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0C17"/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semiHidden/>
    <w:unhideWhenUsed/>
    <w:rsid w:val="007330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Etude07</cp:lastModifiedBy>
  <cp:revision>5</cp:revision>
  <dcterms:created xsi:type="dcterms:W3CDTF">2015-11-15T20:01:00Z</dcterms:created>
  <dcterms:modified xsi:type="dcterms:W3CDTF">2016-10-20T08:32:00Z</dcterms:modified>
</cp:coreProperties>
</file>