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6EBBD" w14:textId="77777777" w:rsidR="00306F16" w:rsidRDefault="00055186">
      <w:r>
        <w:t>Elyot BOUHANA</w:t>
      </w:r>
    </w:p>
    <w:p w14:paraId="3B4E5D1F" w14:textId="7285200C" w:rsidR="00055186" w:rsidRDefault="001C1D2E">
      <w:r>
        <w:t>38</w:t>
      </w:r>
      <w:r w:rsidR="00055186">
        <w:t xml:space="preserve"> Avenue du Général de Gaulle</w:t>
      </w:r>
    </w:p>
    <w:p w14:paraId="48572F39" w14:textId="77777777" w:rsidR="00055186" w:rsidRDefault="00055186">
      <w:r>
        <w:t>93110 Rosny sous Bois</w:t>
      </w:r>
    </w:p>
    <w:p w14:paraId="53BB8A0D" w14:textId="00C587E8" w:rsidR="00055186" w:rsidRDefault="001C1D2E">
      <w:r>
        <w:t>Tél : 0</w:t>
      </w:r>
      <w:r w:rsidR="00055186">
        <w:t>6</w:t>
      </w:r>
      <w:r>
        <w:t xml:space="preserve"> 6</w:t>
      </w:r>
      <w:r w:rsidR="00055186">
        <w:t>6 72 89 96</w:t>
      </w:r>
    </w:p>
    <w:p w14:paraId="3541536B" w14:textId="61B971F9" w:rsidR="00055186" w:rsidRDefault="003340B8">
      <w:hyperlink r:id="rId4" w:history="1">
        <w:r w:rsidR="007B189E" w:rsidRPr="000B7AFB">
          <w:rPr>
            <w:rStyle w:val="Lienhypertexte"/>
          </w:rPr>
          <w:t>elyot.bouhana@estp.fr</w:t>
        </w:r>
      </w:hyperlink>
    </w:p>
    <w:p w14:paraId="262A0823" w14:textId="77777777" w:rsidR="00055186" w:rsidRDefault="00055186"/>
    <w:p w14:paraId="305507E6" w14:textId="01D42685" w:rsidR="00055186" w:rsidRDefault="00055186" w:rsidP="00474D57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1CCB89" w14:textId="77777777" w:rsidR="00055186" w:rsidRDefault="00055186" w:rsidP="00055186">
      <w:pPr>
        <w:ind w:left="4248" w:firstLine="708"/>
        <w:rPr>
          <w:rFonts w:ascii="Arial" w:hAnsi="Arial" w:cs="Arial"/>
        </w:rPr>
      </w:pPr>
    </w:p>
    <w:p w14:paraId="08AC17C7" w14:textId="7BAF6C65" w:rsidR="00055186" w:rsidRDefault="00474D57" w:rsidP="007B189E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Rosny </w:t>
      </w:r>
      <w:r w:rsidR="00E416C5">
        <w:rPr>
          <w:rFonts w:ascii="Arial" w:hAnsi="Arial" w:cs="Arial"/>
        </w:rPr>
        <w:t>sous-</w:t>
      </w:r>
      <w:r w:rsidR="007B189E">
        <w:rPr>
          <w:rFonts w:ascii="Arial" w:hAnsi="Arial" w:cs="Arial"/>
        </w:rPr>
        <w:t>sous-bois</w:t>
      </w:r>
      <w:r w:rsidR="001C1D2E">
        <w:rPr>
          <w:rFonts w:ascii="Arial" w:hAnsi="Arial" w:cs="Arial"/>
        </w:rPr>
        <w:t>, le 23/09</w:t>
      </w:r>
      <w:r w:rsidR="00055186">
        <w:rPr>
          <w:rFonts w:ascii="Arial" w:hAnsi="Arial" w:cs="Arial"/>
        </w:rPr>
        <w:t>/2016</w:t>
      </w:r>
    </w:p>
    <w:p w14:paraId="51539621" w14:textId="77777777" w:rsidR="00055186" w:rsidRDefault="00055186" w:rsidP="00055186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0EB35C90" w14:textId="77777777" w:rsidR="00055186" w:rsidRDefault="00055186" w:rsidP="00055186">
      <w:pPr>
        <w:ind w:left="4248" w:firstLine="708"/>
        <w:rPr>
          <w:rFonts w:ascii="Arial" w:hAnsi="Arial" w:cs="Arial"/>
        </w:rPr>
      </w:pPr>
    </w:p>
    <w:p w14:paraId="11F2BB5C" w14:textId="77777777" w:rsidR="00055186" w:rsidRPr="00055186" w:rsidRDefault="00055186" w:rsidP="00055186">
      <w:pPr>
        <w:rPr>
          <w:b/>
        </w:rPr>
      </w:pPr>
      <w:r w:rsidRPr="00055186">
        <w:rPr>
          <w:b/>
          <w:u w:val="single"/>
        </w:rPr>
        <w:t>Objet </w:t>
      </w:r>
      <w:r w:rsidRPr="00055186">
        <w:rPr>
          <w:b/>
        </w:rPr>
        <w:t>: Contrat en apprentissage</w:t>
      </w:r>
      <w:r>
        <w:rPr>
          <w:b/>
        </w:rPr>
        <w:t xml:space="preserve"> Licence Professionnelle </w:t>
      </w:r>
      <w:r w:rsidRPr="00055186">
        <w:rPr>
          <w:b/>
        </w:rPr>
        <w:t>« Projeteur Calculateur »</w:t>
      </w:r>
    </w:p>
    <w:p w14:paraId="280A70FF" w14:textId="77777777" w:rsidR="00055186" w:rsidRDefault="00055186" w:rsidP="00055186"/>
    <w:p w14:paraId="714EA443" w14:textId="77777777" w:rsidR="00474D57" w:rsidRDefault="00474D57" w:rsidP="00055186"/>
    <w:p w14:paraId="339D9F6F" w14:textId="77777777" w:rsidR="00055186" w:rsidRDefault="00055186" w:rsidP="00055186">
      <w:r>
        <w:t>Madame, Monsieur,</w:t>
      </w:r>
    </w:p>
    <w:p w14:paraId="40FA3306" w14:textId="77777777" w:rsidR="00055186" w:rsidRDefault="00055186" w:rsidP="00055186"/>
    <w:p w14:paraId="598454E1" w14:textId="020B123C" w:rsidR="00055186" w:rsidRDefault="00055186" w:rsidP="00055186">
      <w:r>
        <w:t xml:space="preserve">Diplômé d’un BTS Bâtiment, étant admis en Licence Professionnelle ‘Projeteur-Calculateur </w:t>
      </w:r>
      <w:proofErr w:type="spellStart"/>
      <w:r w:rsidR="00B711E6">
        <w:t>Cn</w:t>
      </w:r>
      <w:r>
        <w:t>am</w:t>
      </w:r>
      <w:proofErr w:type="spellEnd"/>
      <w:r>
        <w:t xml:space="preserve"> ‘ à l’Ecole Supérieure des Travaux Publics (ESTP-Cachan), je suis à la recherche d’un contrat d’apprentissage </w:t>
      </w:r>
      <w:r w:rsidR="00B711E6">
        <w:t>pour la Rentrée 2016-201</w:t>
      </w:r>
      <w:r w:rsidR="000A6171">
        <w:t>7</w:t>
      </w:r>
      <w:r w:rsidR="00B711E6">
        <w:t>.</w:t>
      </w:r>
    </w:p>
    <w:p w14:paraId="44B92490" w14:textId="77777777" w:rsidR="00B711E6" w:rsidRDefault="00B711E6" w:rsidP="00055186"/>
    <w:p w14:paraId="0DBC8693" w14:textId="39F71DB1" w:rsidR="00B711E6" w:rsidRDefault="00FB6FDD" w:rsidP="00055186">
      <w:r>
        <w:t>Votre entreprise</w:t>
      </w:r>
      <w:r w:rsidR="00B711E6">
        <w:t>, leader dans le domaine du BTP et acteur incontournable dans le monde de la Construction, représente pour moi une très grande opportunité de m’</w:t>
      </w:r>
      <w:r w:rsidR="0003051E">
        <w:t>ouvrir au</w:t>
      </w:r>
      <w:r w:rsidR="00B711E6">
        <w:t xml:space="preserve"> monde de l’Industrie du Bâtiment grâce à vos diverses activités. Passionné, rigoureux et motivé, je désire me former en alternance au sein de votre groupe.</w:t>
      </w:r>
    </w:p>
    <w:p w14:paraId="14837C36" w14:textId="77777777" w:rsidR="00B711E6" w:rsidRDefault="00B711E6" w:rsidP="00055186"/>
    <w:p w14:paraId="1340F00C" w14:textId="77777777" w:rsidR="00B711E6" w:rsidRDefault="00B711E6" w:rsidP="00055186">
      <w:r>
        <w:t>En alliant cours théoriques et pratiques je serai être opérationnel et compétent pour remplir toutes les missions que vous pourrez me confier</w:t>
      </w:r>
      <w:r w:rsidR="0003051E">
        <w:t xml:space="preserve"> durant cette année civile qui me sanctionnera d’un diplôme de 3</w:t>
      </w:r>
      <w:r w:rsidR="0003051E" w:rsidRPr="0003051E">
        <w:rPr>
          <w:vertAlign w:val="superscript"/>
        </w:rPr>
        <w:t>ème</w:t>
      </w:r>
      <w:r w:rsidR="0003051E">
        <w:t xml:space="preserve"> année et intégrer plus tard une école d’ingénieur.</w:t>
      </w:r>
    </w:p>
    <w:p w14:paraId="3D45BA53" w14:textId="77777777" w:rsidR="0003051E" w:rsidRDefault="0003051E" w:rsidP="00055186"/>
    <w:p w14:paraId="3709E44F" w14:textId="77777777" w:rsidR="0003051E" w:rsidRDefault="0003051E" w:rsidP="00055186">
      <w:r>
        <w:t>C’est avec plaisir que je vous exposerai de vive voix mes motivations au cours d’un entretien.</w:t>
      </w:r>
    </w:p>
    <w:p w14:paraId="11888298" w14:textId="77777777" w:rsidR="0003051E" w:rsidRDefault="0003051E" w:rsidP="00055186"/>
    <w:p w14:paraId="3D06B72B" w14:textId="77777777" w:rsidR="0003051E" w:rsidRDefault="0003051E" w:rsidP="00055186">
      <w:r>
        <w:t>Dans l’attente de votre réponse, je vous prie de croire, Madame, Monsieur, à l’assurance de toute ma considération.</w:t>
      </w:r>
    </w:p>
    <w:p w14:paraId="45ADBE11" w14:textId="77777777" w:rsidR="0003051E" w:rsidRDefault="0003051E" w:rsidP="00055186"/>
    <w:p w14:paraId="35617D06" w14:textId="77777777" w:rsidR="0003051E" w:rsidRDefault="0003051E" w:rsidP="00055186">
      <w:r>
        <w:t>Elyot BOUHANA</w:t>
      </w:r>
      <w:bookmarkStart w:id="0" w:name="_GoBack"/>
      <w:bookmarkEnd w:id="0"/>
    </w:p>
    <w:p w14:paraId="780629C4" w14:textId="77777777" w:rsidR="0003051E" w:rsidRDefault="0003051E" w:rsidP="00055186"/>
    <w:p w14:paraId="1F7D3533" w14:textId="7D6CFEBD" w:rsidR="00B711E6" w:rsidRDefault="00A74947" w:rsidP="00055186">
      <w:r w:rsidRPr="00A74947">
        <w:rPr>
          <w:noProof/>
          <w:lang w:eastAsia="fr-FR"/>
        </w:rPr>
        <w:drawing>
          <wp:inline distT="0" distB="0" distL="0" distR="0" wp14:anchorId="597584C8" wp14:editId="6AFE8D04">
            <wp:extent cx="1399226" cy="102140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226" cy="102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04EAB" w14:textId="0B473421" w:rsidR="00701404" w:rsidRDefault="00701404" w:rsidP="00055186"/>
    <w:p w14:paraId="7BC7B92C" w14:textId="77777777" w:rsidR="00A74947" w:rsidRDefault="00A74947" w:rsidP="00055186"/>
    <w:p w14:paraId="5445B44A" w14:textId="77777777" w:rsidR="00701404" w:rsidRDefault="00701404" w:rsidP="00055186"/>
    <w:p w14:paraId="216E95B5" w14:textId="31E0D638" w:rsidR="00B711E6" w:rsidRDefault="00701404" w:rsidP="00055186">
      <w:r w:rsidRPr="00701404">
        <w:rPr>
          <w:b/>
        </w:rPr>
        <w:t>Procédure</w:t>
      </w:r>
      <w:r>
        <w:t xml:space="preserve"> : </w:t>
      </w:r>
    </w:p>
    <w:p w14:paraId="2A7212BA" w14:textId="02CEFBA6" w:rsidR="00B711E6" w:rsidRDefault="003340B8" w:rsidP="00055186">
      <w:hyperlink r:id="rId6" w:history="1">
        <w:r w:rsidR="00701404" w:rsidRPr="000B7AFB">
          <w:rPr>
            <w:rStyle w:val="Lienhypertexte"/>
          </w:rPr>
          <w:t>http://www.agefa.org/entreprises-experts-comptables/trouver-apprenti/fiche-prealable-contrat-apprentissage-cfa/</w:t>
        </w:r>
      </w:hyperlink>
    </w:p>
    <w:sectPr w:rsidR="00B711E6" w:rsidSect="00C960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86"/>
    <w:rsid w:val="0003051E"/>
    <w:rsid w:val="00055186"/>
    <w:rsid w:val="000A6171"/>
    <w:rsid w:val="001C1D2E"/>
    <w:rsid w:val="00306F16"/>
    <w:rsid w:val="003340B8"/>
    <w:rsid w:val="00474D57"/>
    <w:rsid w:val="00701404"/>
    <w:rsid w:val="007B189E"/>
    <w:rsid w:val="00812B35"/>
    <w:rsid w:val="00A74947"/>
    <w:rsid w:val="00B711E6"/>
    <w:rsid w:val="00BB2555"/>
    <w:rsid w:val="00C960A0"/>
    <w:rsid w:val="00E416C5"/>
    <w:rsid w:val="00FB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1D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5186"/>
    <w:rPr>
      <w:color w:val="0563C1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055186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4D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lyot.bouhana@estp.fr" TargetMode="External"/><Relationship Id="rId5" Type="http://schemas.openxmlformats.org/officeDocument/2006/relationships/image" Target="media/image1.tiff"/><Relationship Id="rId6" Type="http://schemas.openxmlformats.org/officeDocument/2006/relationships/hyperlink" Target="http://www.agefa.org/entreprises-experts-comptables/trouver-apprenti/fiche-prealable-contrat-apprentissage-cfa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248</Words>
  <Characters>1369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7</cp:revision>
  <cp:lastPrinted>2016-09-23T08:48:00Z</cp:lastPrinted>
  <dcterms:created xsi:type="dcterms:W3CDTF">2016-07-08T09:33:00Z</dcterms:created>
  <dcterms:modified xsi:type="dcterms:W3CDTF">2016-09-23T09:08:00Z</dcterms:modified>
</cp:coreProperties>
</file>