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33" w:rsidRDefault="00822433">
      <w:pPr>
        <w:rPr>
          <w:b/>
        </w:rPr>
      </w:pPr>
      <w:r>
        <w:rPr>
          <w:b/>
        </w:rPr>
        <w:t>HADDIYA Nabil</w:t>
      </w:r>
    </w:p>
    <w:p w:rsidR="00822433" w:rsidRPr="00822433" w:rsidRDefault="00822433">
      <w:r w:rsidRPr="00822433">
        <w:t>41 Rue verte</w:t>
      </w:r>
    </w:p>
    <w:p w:rsidR="00822433" w:rsidRPr="00822433" w:rsidRDefault="00822433">
      <w:r w:rsidRPr="00822433">
        <w:t>76000 Rouen</w:t>
      </w:r>
    </w:p>
    <w:p w:rsidR="00B21FB8" w:rsidRPr="00345699" w:rsidRDefault="00B21FB8">
      <w:pPr>
        <w:rPr>
          <w:b/>
        </w:rPr>
      </w:pPr>
      <w:r w:rsidRPr="00345699">
        <w:rPr>
          <w:b/>
        </w:rPr>
        <w:t>0679958310</w:t>
      </w:r>
    </w:p>
    <w:p w:rsidR="00345699" w:rsidRPr="00345699" w:rsidRDefault="00345699">
      <w:pPr>
        <w:rPr>
          <w:b/>
        </w:rPr>
      </w:pPr>
      <w:r w:rsidRPr="00345699">
        <w:rPr>
          <w:b/>
        </w:rPr>
        <w:t>nabil.haddiya@insa-rouen.fr</w:t>
      </w:r>
    </w:p>
    <w:p w:rsidR="00B21FB8" w:rsidRPr="00236E94" w:rsidRDefault="00345699" w:rsidP="0043678A">
      <w:pPr>
        <w:jc w:val="right"/>
      </w:pPr>
      <w:r>
        <w:t>A l’</w:t>
      </w:r>
      <w:r w:rsidR="0043678A">
        <w:t>attention du r</w:t>
      </w:r>
      <w:r w:rsidR="00680736">
        <w:t>esponsable</w:t>
      </w:r>
      <w:r w:rsidR="007A74CF">
        <w:t xml:space="preserve"> des ressources humaines</w:t>
      </w:r>
    </w:p>
    <w:p w:rsidR="00B21FB8" w:rsidRPr="00236E94" w:rsidRDefault="00822433" w:rsidP="00822433">
      <w:pPr>
        <w:jc w:val="right"/>
      </w:pPr>
      <w:r>
        <w:t>Rouen, le 06 juillet 2016</w:t>
      </w:r>
    </w:p>
    <w:p w:rsidR="00B21FB8" w:rsidRPr="00236E94" w:rsidRDefault="00B21FB8"/>
    <w:p w:rsidR="00B21FB8" w:rsidRPr="00B21FB8" w:rsidRDefault="009A6EB0">
      <w:r>
        <w:t>Madame</w:t>
      </w:r>
      <w:r w:rsidR="00B21FB8" w:rsidRPr="00B21FB8">
        <w:t xml:space="preserve">, </w:t>
      </w:r>
      <w:r w:rsidR="00B80B84">
        <w:t xml:space="preserve">Monsieur, </w:t>
      </w:r>
    </w:p>
    <w:p w:rsidR="00822433" w:rsidRDefault="00822433" w:rsidP="006D7F5C">
      <w:pPr>
        <w:ind w:firstLine="708"/>
        <w:jc w:val="both"/>
      </w:pPr>
      <w:r>
        <w:t>Fraîchement diplômé de l’institut national des sciences appliquées de Rouen (INSA Rouen), spécialité génie civil et constructions durables, je vous fais part de ma candidature pour un</w:t>
      </w:r>
      <w:r w:rsidR="007A74CF">
        <w:t xml:space="preserve"> poste d’ingénieur études structures dans le domaine du bâtiment.</w:t>
      </w:r>
    </w:p>
    <w:p w:rsidR="00ED1FD5" w:rsidRDefault="00F71940" w:rsidP="00127161">
      <w:pPr>
        <w:ind w:firstLine="708"/>
        <w:jc w:val="both"/>
      </w:pPr>
      <w:r>
        <w:t>Fort des connaissances théoriques qui m’ont été transmises tout au lo</w:t>
      </w:r>
      <w:r w:rsidR="007A74CF">
        <w:t>ng de ma formation d’ingénieur</w:t>
      </w:r>
      <w:r>
        <w:t xml:space="preserve"> en matière de dimensionnement des structures en béton armé et précontraint, de thermique, d’acoustique, d’hydraulique et bien d’autres disciplines inhérentes au domaine de la construction, j’ai eu l’occasion de com</w:t>
      </w:r>
      <w:r w:rsidR="00127161">
        <w:t>pléter mon cursus théorique par de multiples</w:t>
      </w:r>
      <w:r>
        <w:t xml:space="preserve"> expériences de terrain</w:t>
      </w:r>
      <w:r w:rsidR="00127161">
        <w:t xml:space="preserve"> qui m’ont ouvert les yeux par rapport à la réalité du métier et durant lesquelles j’ai eu à effectuer des</w:t>
      </w:r>
      <w:r w:rsidR="00B044C2">
        <w:t xml:space="preserve"> tâches de</w:t>
      </w:r>
      <w:r w:rsidR="00127161">
        <w:t xml:space="preserve"> haute responsabilité dont l’</w:t>
      </w:r>
      <w:r w:rsidR="00B044C2">
        <w:t>apport fût</w:t>
      </w:r>
      <w:r w:rsidR="00127161">
        <w:t xml:space="preserve"> inestimable : suivi global d’un chantier gros œuvre </w:t>
      </w:r>
      <w:r w:rsidR="0042356C">
        <w:t>et gestion de</w:t>
      </w:r>
      <w:r w:rsidR="00B044C2">
        <w:t xml:space="preserve"> la co-activité </w:t>
      </w:r>
      <w:r w:rsidR="00127161">
        <w:t xml:space="preserve">avec les différents corps d’état en présence ; implantation, installation et </w:t>
      </w:r>
      <w:r w:rsidR="00B044C2">
        <w:t>contrôle des réseaux sous dalle ;</w:t>
      </w:r>
      <w:r w:rsidR="00127161">
        <w:t xml:space="preserve"> suivi du ferraillage sur</w:t>
      </w:r>
      <w:r w:rsidR="0042356C">
        <w:t xml:space="preserve"> le chantier commençant par la</w:t>
      </w:r>
      <w:r w:rsidR="00127161">
        <w:t xml:space="preserve"> phase de conception des plans en étant le premier interlocuteur du bureau d’études jusqu’à la phase de commande et de mise en place sur le site ; consultation d’entreprises pour des nouvelles prestations (installation de chape fluide, préfabrication d’escaliers, de prédalles ou de dalles alvéolaires</w:t>
      </w:r>
      <w:r w:rsidR="0042356C">
        <w:t>)</w:t>
      </w:r>
      <w:r w:rsidR="00B044C2">
        <w:t> ; animation de quarts d’heure sécurité et bien d’autres activités qui m’ont aidé à apprendre les bases du métier de conducteur de travaux</w:t>
      </w:r>
      <w:r w:rsidR="00ED1FD5">
        <w:t>.</w:t>
      </w:r>
    </w:p>
    <w:p w:rsidR="00C1729F" w:rsidRDefault="007A74CF" w:rsidP="00C1729F">
      <w:pPr>
        <w:ind w:firstLine="708"/>
        <w:jc w:val="both"/>
      </w:pPr>
      <w:r>
        <w:t xml:space="preserve">A travers ces multiples expériences, je suis aujourd’hui </w:t>
      </w:r>
      <w:r w:rsidR="005A4E9A">
        <w:t>convaincu de</w:t>
      </w:r>
      <w:r>
        <w:t xml:space="preserve"> la place majeure qu’occupe la maîtrise d’</w:t>
      </w:r>
      <w:r w:rsidR="005A4E9A">
        <w:t>œuvre dans un projet de construction</w:t>
      </w:r>
      <w:r>
        <w:t xml:space="preserve"> en matière de dimensionnement des structures</w:t>
      </w:r>
      <w:r w:rsidR="005A4E9A">
        <w:t xml:space="preserve"> et de conception technique.</w:t>
      </w:r>
      <w:r>
        <w:t xml:space="preserve"> </w:t>
      </w:r>
      <w:r w:rsidR="005A4E9A">
        <w:t>Choisir de se lancer dans une carrière d’ingénieur structures est donc pour moi un choix de carrière réfléchi et passionné</w:t>
      </w:r>
      <w:bookmarkStart w:id="0" w:name="_GoBack"/>
      <w:bookmarkEnd w:id="0"/>
      <w:r w:rsidR="005A4E9A">
        <w:t>. Dans ce cadre,</w:t>
      </w:r>
      <w:r w:rsidR="00ED1FD5">
        <w:t xml:space="preserve"> il serait pour moi un énorme privilège d’intégrer vos équipes afin de faire mes preuves à leurs côtés, d’apprendre encore plus de leur vécu et de leurs différentes expériences et leur ajouter, je l’espère, ma fraîcheur et mon enthousiasme de jeune ingénieur déterminé à travailler sérieusement et rigoureusement afin de grandir et de gravir les échelons tant sur le plan technique et cognitif que sur le plan</w:t>
      </w:r>
      <w:r w:rsidR="00C1729F">
        <w:t xml:space="preserve"> humain et</w:t>
      </w:r>
      <w:r w:rsidR="00ED1FD5">
        <w:t xml:space="preserve"> relationnel étant donné que je me destine à un métie</w:t>
      </w:r>
      <w:r w:rsidR="00C1729F">
        <w:t>r de terrain où la gestion des équipes exige un fort caractère et une bonne qualité d’interaction humaine.</w:t>
      </w:r>
    </w:p>
    <w:p w:rsidR="006D7F5C" w:rsidRDefault="00C1729F" w:rsidP="00C1729F">
      <w:pPr>
        <w:ind w:firstLine="708"/>
        <w:jc w:val="both"/>
      </w:pPr>
      <w:r>
        <w:t>Dans l’attente de votre réponse, que j’espère positive, je me tiens à votre entière disposition pour un éventuel entretien afin de vous prouver tout mon</w:t>
      </w:r>
      <w:r w:rsidR="00873D62">
        <w:t xml:space="preserve"> enthousiasme et ma volonté vis-à-vis de mon choix de métier futur.</w:t>
      </w:r>
      <w:r>
        <w:t xml:space="preserve"> </w:t>
      </w:r>
      <w:r w:rsidR="00B044C2">
        <w:t xml:space="preserve"> </w:t>
      </w:r>
      <w:r w:rsidR="00F71940">
        <w:t xml:space="preserve"> </w:t>
      </w:r>
    </w:p>
    <w:p w:rsidR="00236E94" w:rsidRDefault="00236E94"/>
    <w:p w:rsidR="00236E94" w:rsidRPr="00B21FB8" w:rsidRDefault="00236E94" w:rsidP="00236E94">
      <w:pPr>
        <w:jc w:val="right"/>
      </w:pPr>
      <w:r>
        <w:t xml:space="preserve">HADDIYA NABIL  </w:t>
      </w:r>
    </w:p>
    <w:sectPr w:rsidR="00236E94" w:rsidRPr="00B2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8"/>
    <w:rsid w:val="00056515"/>
    <w:rsid w:val="00063442"/>
    <w:rsid w:val="000A7EB4"/>
    <w:rsid w:val="00127161"/>
    <w:rsid w:val="00167A8F"/>
    <w:rsid w:val="00236E94"/>
    <w:rsid w:val="00302A5B"/>
    <w:rsid w:val="00345699"/>
    <w:rsid w:val="0042356C"/>
    <w:rsid w:val="0043678A"/>
    <w:rsid w:val="005A4E9A"/>
    <w:rsid w:val="00680736"/>
    <w:rsid w:val="006D7F5C"/>
    <w:rsid w:val="0071037A"/>
    <w:rsid w:val="007257C8"/>
    <w:rsid w:val="00797D33"/>
    <w:rsid w:val="007A74CF"/>
    <w:rsid w:val="008105B6"/>
    <w:rsid w:val="00822433"/>
    <w:rsid w:val="008444AE"/>
    <w:rsid w:val="00873D62"/>
    <w:rsid w:val="009A6EB0"/>
    <w:rsid w:val="00AD0A0A"/>
    <w:rsid w:val="00B044C2"/>
    <w:rsid w:val="00B21FB8"/>
    <w:rsid w:val="00B80B84"/>
    <w:rsid w:val="00BD0AA4"/>
    <w:rsid w:val="00C1729F"/>
    <w:rsid w:val="00C74A81"/>
    <w:rsid w:val="00ED1FD5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C2EE-599A-4D02-B90A-F0B0A7F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6E94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WenQuanYi Micro He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nhaddiya</dc:creator>
  <cp:keywords/>
  <dc:description/>
  <cp:lastModifiedBy>nhaddiya</cp:lastModifiedBy>
  <cp:revision>2</cp:revision>
  <dcterms:created xsi:type="dcterms:W3CDTF">2016-07-13T12:06:00Z</dcterms:created>
  <dcterms:modified xsi:type="dcterms:W3CDTF">2016-07-13T12:06:00Z</dcterms:modified>
</cp:coreProperties>
</file>