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66" w:rsidRDefault="00792F66" w:rsidP="00792F66">
      <w:pPr>
        <w:jc w:val="both"/>
      </w:pPr>
      <w:r>
        <w:t>Antonin Chazel</w:t>
      </w:r>
    </w:p>
    <w:p w:rsidR="00792F66" w:rsidRDefault="00792F66" w:rsidP="00792F66">
      <w:pPr>
        <w:jc w:val="both"/>
      </w:pPr>
      <w:r>
        <w:t>07 61 89 15 96</w:t>
      </w:r>
    </w:p>
    <w:p w:rsidR="00792F66" w:rsidRDefault="00792F66" w:rsidP="00792F66">
      <w:pPr>
        <w:jc w:val="both"/>
      </w:pPr>
      <w:r>
        <w:t>antonin.chazel@student.ecp.fr</w:t>
      </w:r>
    </w:p>
    <w:p w:rsidR="00792F66" w:rsidRDefault="00792F66" w:rsidP="00792F66">
      <w:pPr>
        <w:jc w:val="both"/>
      </w:pPr>
      <w:r>
        <w:t>159 rue d’Aulnay</w:t>
      </w:r>
    </w:p>
    <w:p w:rsidR="00792F66" w:rsidRDefault="00792F66" w:rsidP="00792F66">
      <w:pPr>
        <w:jc w:val="both"/>
      </w:pPr>
      <w:r>
        <w:t>Le Plessis-Robinson</w:t>
      </w:r>
    </w:p>
    <w:p w:rsidR="00792F66" w:rsidRDefault="002B6F8C" w:rsidP="00792F66">
      <w:pPr>
        <w:jc w:val="right"/>
      </w:pPr>
      <w:r>
        <w:t>21</w:t>
      </w:r>
      <w:bookmarkStart w:id="0" w:name="_GoBack"/>
      <w:bookmarkEnd w:id="0"/>
      <w:r w:rsidR="00792F66">
        <w:t xml:space="preserve"> juin 2016</w:t>
      </w:r>
    </w:p>
    <w:p w:rsidR="00792F66" w:rsidRDefault="00792F66" w:rsidP="00F02A10">
      <w:pPr>
        <w:jc w:val="both"/>
      </w:pPr>
    </w:p>
    <w:p w:rsidR="00792F66" w:rsidRDefault="00792F66" w:rsidP="00F02A10">
      <w:pPr>
        <w:jc w:val="both"/>
      </w:pPr>
    </w:p>
    <w:p w:rsidR="00B908C4" w:rsidRDefault="00AA719F" w:rsidP="00F02A10">
      <w:pPr>
        <w:jc w:val="both"/>
      </w:pPr>
      <w:r>
        <w:t>Madame, Monsieur,</w:t>
      </w:r>
    </w:p>
    <w:p w:rsidR="00B908C4" w:rsidRDefault="00B908C4" w:rsidP="00F02A10">
      <w:pPr>
        <w:jc w:val="both"/>
      </w:pPr>
    </w:p>
    <w:p w:rsidR="00B908C4" w:rsidRDefault="00B908C4" w:rsidP="00F02A10">
      <w:pPr>
        <w:jc w:val="both"/>
      </w:pPr>
      <w:r>
        <w:t xml:space="preserve">Je suis étudiant en fin de deuxième année à Centrale Paris, en recherche d’un stage de césure de 5 ou 6 mois dans </w:t>
      </w:r>
      <w:r w:rsidR="00AA719F">
        <w:t>un bureau d’études</w:t>
      </w:r>
      <w:r>
        <w:t>.</w:t>
      </w:r>
    </w:p>
    <w:p w:rsidR="00B908C4" w:rsidRDefault="00B908C4" w:rsidP="00F02A10">
      <w:pPr>
        <w:jc w:val="both"/>
      </w:pPr>
    </w:p>
    <w:p w:rsidR="00B908C4" w:rsidRDefault="00B908C4" w:rsidP="00F02A10">
      <w:pPr>
        <w:jc w:val="both"/>
      </w:pPr>
      <w:r>
        <w:t>A Centrale, j’ai orienté la plupart de mes cours de deuxième année vers le BTP. J’ai aussi suivi un cours d’éléments finis, avec l’utilisation du logiciel COMSOL, ce qui m’a donné un aperçu du travail de si</w:t>
      </w:r>
      <w:r w:rsidR="00AA719F">
        <w:t>mulation et d</w:t>
      </w:r>
      <w:r w:rsidR="00F02A10">
        <w:t>e dimensionnement que fait</w:t>
      </w:r>
      <w:r w:rsidR="00AA719F">
        <w:t xml:space="preserve"> </w:t>
      </w:r>
      <w:r>
        <w:t>un ingénieur.</w:t>
      </w:r>
      <w:r w:rsidR="00AA719F">
        <w:t xml:space="preserve"> L’aspect structurel dans le gé</w:t>
      </w:r>
      <w:r w:rsidR="00F02A10">
        <w:t xml:space="preserve">nie civil </w:t>
      </w:r>
      <w:r w:rsidR="00AA719F">
        <w:t>m’attire particulièrement</w:t>
      </w:r>
      <w:r w:rsidR="00F02A10">
        <w:t>, même si ça me plairait de découvrir d’autres domaines, comme l’urbanisme ou l’environnement</w:t>
      </w:r>
      <w:r w:rsidR="00AA719F">
        <w:t>.</w:t>
      </w:r>
    </w:p>
    <w:p w:rsidR="00AA719F" w:rsidRDefault="00AA719F" w:rsidP="00F02A10">
      <w:pPr>
        <w:jc w:val="both"/>
      </w:pPr>
    </w:p>
    <w:p w:rsidR="00AA719F" w:rsidRDefault="00AA719F" w:rsidP="00F02A10">
      <w:pPr>
        <w:jc w:val="both"/>
      </w:pPr>
      <w:r>
        <w:t>J’aime mettre sur pied des projets qui impliquent de nombreuses parties prenantes et qui ont un aboutissement concret, comme c’est le cas dans le secteur du BTP. J’ai</w:t>
      </w:r>
      <w:r w:rsidR="00792F66">
        <w:t xml:space="preserve"> par exemple</w:t>
      </w:r>
      <w:r>
        <w:t xml:space="preserve"> été président du club d’improvisation théâtrale de Centrale, ce qui m’a permis d’organiser des spectacles rassemblant jusqu’à deux cent spectateurs.</w:t>
      </w:r>
    </w:p>
    <w:p w:rsidR="00B908C4" w:rsidRDefault="00B908C4" w:rsidP="00F02A10">
      <w:pPr>
        <w:jc w:val="both"/>
      </w:pPr>
    </w:p>
    <w:p w:rsidR="00B908C4" w:rsidRDefault="00B908C4" w:rsidP="00F02A10">
      <w:pPr>
        <w:jc w:val="both"/>
      </w:pPr>
      <w:r>
        <w:t>Je serai ravi d’effectuer mon stage dans une struct</w:t>
      </w:r>
      <w:r w:rsidR="00AA719F">
        <w:t>ure à taille humaine comme AB engineering</w:t>
      </w:r>
      <w:r>
        <w:t>, et d’apporter mon énergie et mon envie d’apprendre rapidement les bases du travail en bureau d’études.</w:t>
      </w:r>
    </w:p>
    <w:p w:rsidR="00B908C4" w:rsidRDefault="00B908C4" w:rsidP="00F02A10">
      <w:pPr>
        <w:jc w:val="both"/>
      </w:pPr>
    </w:p>
    <w:p w:rsidR="00B63313" w:rsidRDefault="002B6F8C" w:rsidP="00F02A10">
      <w:pPr>
        <w:jc w:val="both"/>
      </w:pPr>
      <w:r>
        <w:t>Me tenant à votre disposition pour un prochain entretien, je vous prie d’agréer mes sincères salutations.</w:t>
      </w:r>
    </w:p>
    <w:p w:rsidR="002B6F8C" w:rsidRDefault="002B6F8C" w:rsidP="00F02A10">
      <w:pPr>
        <w:jc w:val="both"/>
      </w:pPr>
    </w:p>
    <w:p w:rsidR="00F02A10" w:rsidRPr="00B908C4" w:rsidRDefault="00F02A10" w:rsidP="00F02A10">
      <w:pPr>
        <w:jc w:val="both"/>
      </w:pPr>
      <w:r>
        <w:t>Antonin Chazel</w:t>
      </w:r>
    </w:p>
    <w:sectPr w:rsidR="00F02A10" w:rsidRPr="00B90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56"/>
    <w:rsid w:val="0008722E"/>
    <w:rsid w:val="000A3B52"/>
    <w:rsid w:val="001A29E3"/>
    <w:rsid w:val="002B6F8C"/>
    <w:rsid w:val="00713AFB"/>
    <w:rsid w:val="00792F66"/>
    <w:rsid w:val="007C08EE"/>
    <w:rsid w:val="009A009E"/>
    <w:rsid w:val="00A23B76"/>
    <w:rsid w:val="00AA719F"/>
    <w:rsid w:val="00B12290"/>
    <w:rsid w:val="00B63313"/>
    <w:rsid w:val="00B908C4"/>
    <w:rsid w:val="00BA18EA"/>
    <w:rsid w:val="00BF5CDC"/>
    <w:rsid w:val="00C178B3"/>
    <w:rsid w:val="00C651EF"/>
    <w:rsid w:val="00DA25CC"/>
    <w:rsid w:val="00E3302D"/>
    <w:rsid w:val="00E33656"/>
    <w:rsid w:val="00EC3A69"/>
    <w:rsid w:val="00EE6FA2"/>
    <w:rsid w:val="00F02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7B22"/>
  <w15:chartTrackingRefBased/>
  <w15:docId w15:val="{F081C4EB-583D-49C1-A388-FB1BC210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C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205</Words>
  <Characters>1131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Chazel oim</dc:creator>
  <cp:keywords/>
  <dc:description/>
  <cp:lastModifiedBy>Chazel oim</cp:lastModifiedBy>
  <cp:revision>13</cp:revision>
  <dcterms:created xsi:type="dcterms:W3CDTF">2016-06-13T07:56:00Z</dcterms:created>
  <dcterms:modified xsi:type="dcterms:W3CDTF">2016-06-21T15:31:00Z</dcterms:modified>
</cp:coreProperties>
</file>