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5B" w:rsidRPr="00466842" w:rsidRDefault="00052B3F" w:rsidP="007342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A27FCF8" wp14:editId="7B2084FE">
                <wp:simplePos x="0" y="0"/>
                <wp:positionH relativeFrom="page">
                  <wp:posOffset>7315</wp:posOffset>
                </wp:positionH>
                <wp:positionV relativeFrom="paragraph">
                  <wp:posOffset>-353517</wp:posOffset>
                </wp:positionV>
                <wp:extent cx="1616659" cy="8600536"/>
                <wp:effectExtent l="57150" t="38100" r="79375" b="8636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659" cy="86005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3781B" id="Rectangle 91" o:spid="_x0000_s1026" style="position:absolute;margin-left:.6pt;margin-top:-27.85pt;width:127.3pt;height:677.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w10:wrap anchorx="page"/>
              </v:rect>
            </w:pict>
          </mc:Fallback>
        </mc:AlternateContent>
      </w:r>
      <w:r w:rsidR="0071460F">
        <w:rPr>
          <w:b/>
          <w:i/>
          <w:noProof/>
          <w:color w:val="C0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16256" behindDoc="0" locked="0" layoutInCell="1" allowOverlap="1" wp14:anchorId="4F7B2319" wp14:editId="41FE4787">
            <wp:simplePos x="0" y="0"/>
            <wp:positionH relativeFrom="column">
              <wp:posOffset>42443</wp:posOffset>
            </wp:positionH>
            <wp:positionV relativeFrom="paragraph">
              <wp:posOffset>114656</wp:posOffset>
            </wp:positionV>
            <wp:extent cx="1198880" cy="1354348"/>
            <wp:effectExtent l="19050" t="19050" r="20320" b="17780"/>
            <wp:wrapNone/>
            <wp:docPr id="6" name="Image 6" descr="C:\Users\said\Desktop\Nouveau dossier\pic\3f79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\Desktop\Nouveau dossier\pic\3f79f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5434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4D9" w:rsidRPr="00052B3F" w:rsidRDefault="0071460F" w:rsidP="00052B3F">
      <w:pPr>
        <w:tabs>
          <w:tab w:val="left" w:pos="284"/>
          <w:tab w:val="left" w:pos="2835"/>
          <w:tab w:val="left" w:pos="2977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9566D4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25B" w:rsidRPr="009566D4">
        <w:rPr>
          <w:rFonts w:ascii="Times New Roman" w:hAnsi="Times New Roman" w:cs="Times New Roman"/>
          <w:b/>
          <w:sz w:val="24"/>
          <w:szCs w:val="24"/>
        </w:rPr>
        <w:t xml:space="preserve">RAHMANI </w:t>
      </w:r>
      <w:r w:rsidR="00052B3F">
        <w:rPr>
          <w:rFonts w:ascii="Times New Roman" w:hAnsi="Times New Roman" w:cs="Times New Roman"/>
          <w:b/>
          <w:sz w:val="24"/>
          <w:szCs w:val="24"/>
        </w:rPr>
        <w:t xml:space="preserve"> Said</w:t>
      </w:r>
      <w:r w:rsidR="00B375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44F494" wp14:editId="3767BEF0">
                <wp:simplePos x="0" y="0"/>
                <wp:positionH relativeFrom="page">
                  <wp:posOffset>4476750</wp:posOffset>
                </wp:positionH>
                <wp:positionV relativeFrom="paragraph">
                  <wp:posOffset>-183515</wp:posOffset>
                </wp:positionV>
                <wp:extent cx="3011805" cy="335915"/>
                <wp:effectExtent l="0" t="0" r="0" b="698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5F5" w:rsidRPr="00725C36" w:rsidRDefault="00B375F5" w:rsidP="00B375F5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color w:val="EC974C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4BC">
                              <w:rPr>
                                <w:rFonts w:asciiTheme="minorBidi" w:hAnsiTheme="minorBidi"/>
                                <w:b/>
                                <w:color w:val="800080"/>
                                <w:sz w:val="20"/>
                                <w:szCs w:val="20"/>
                              </w:rPr>
                              <w:t>Sérieux, Autonome, Esprit d’Initiative</w:t>
                            </w:r>
                            <w:r w:rsidRPr="00725C36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color w:val="0070C0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25C36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color w:val="EC974C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4F49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52.5pt;margin-top:-14.45pt;width:237.15pt;height:26.4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" filled="f" stroked="f">
                <v:textbox>
                  <w:txbxContent>
                    <w:p w:rsidR="00B375F5" w:rsidRPr="00725C36" w:rsidRDefault="00B375F5" w:rsidP="00B375F5">
                      <w:pPr>
                        <w:pStyle w:val="Textedebulles"/>
                        <w:spacing w:after="113"/>
                        <w:jc w:val="center"/>
                        <w:rPr>
                          <w:rFonts w:asciiTheme="minorBidi" w:hAnsiTheme="minorBidi"/>
                          <w:b/>
                          <w:bCs/>
                          <w:i/>
                          <w:color w:val="EC974C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4BC">
                        <w:rPr>
                          <w:rFonts w:asciiTheme="minorBidi" w:hAnsiTheme="minorBidi"/>
                          <w:b/>
                          <w:color w:val="800080"/>
                          <w:sz w:val="20"/>
                          <w:szCs w:val="20"/>
                        </w:rPr>
                        <w:t>Sérieux, Autonome, Esprit d’Initiative</w:t>
                      </w:r>
                      <w:r w:rsidRPr="00725C36">
                        <w:rPr>
                          <w:rFonts w:asciiTheme="minorBidi" w:hAnsiTheme="minorBidi"/>
                          <w:b/>
                          <w:bCs/>
                          <w:i/>
                          <w:color w:val="0070C0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25C36">
                        <w:rPr>
                          <w:rFonts w:asciiTheme="minorBidi" w:hAnsiTheme="minorBidi"/>
                          <w:b/>
                          <w:bCs/>
                          <w:i/>
                          <w:color w:val="EC974C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5910" w:rsidRPr="009566D4" w:rsidRDefault="0071460F" w:rsidP="00875910">
      <w:pPr>
        <w:spacing w:after="0" w:line="240" w:lineRule="auto"/>
        <w:rPr>
          <w:rFonts w:ascii="Times New Roman" w:hAnsi="Times New Roman" w:cs="Times New Roman"/>
        </w:rPr>
      </w:pPr>
      <w:r w:rsidRPr="009566D4">
        <w:rPr>
          <w:rFonts w:ascii="Times New Roman" w:hAnsi="Times New Roman" w:cs="Times New Roman"/>
        </w:rPr>
        <w:t xml:space="preserve">                                                 </w:t>
      </w:r>
      <w:r w:rsidR="00DA7B41" w:rsidRPr="009566D4">
        <w:rPr>
          <w:rFonts w:ascii="Times New Roman" w:hAnsi="Times New Roman" w:cs="Times New Roman"/>
        </w:rPr>
        <w:t>70</w:t>
      </w:r>
      <w:r w:rsidR="00A266DF">
        <w:rPr>
          <w:rFonts w:ascii="Times New Roman" w:hAnsi="Times New Roman" w:cs="Times New Roman"/>
        </w:rPr>
        <w:t xml:space="preserve"> Rue d’A</w:t>
      </w:r>
      <w:r w:rsidR="005C66ED" w:rsidRPr="009566D4">
        <w:rPr>
          <w:rFonts w:ascii="Times New Roman" w:hAnsi="Times New Roman" w:cs="Times New Roman"/>
        </w:rPr>
        <w:t>ssas 75006, Paris</w:t>
      </w:r>
    </w:p>
    <w:p w:rsidR="0073425B" w:rsidRPr="009566D4" w:rsidRDefault="0071460F" w:rsidP="00875910">
      <w:pPr>
        <w:spacing w:after="0" w:line="240" w:lineRule="auto"/>
        <w:rPr>
          <w:rFonts w:ascii="Times New Roman" w:hAnsi="Times New Roman" w:cs="Times New Roman"/>
        </w:rPr>
      </w:pPr>
      <w:r w:rsidRPr="009566D4">
        <w:rPr>
          <w:rFonts w:ascii="Times New Roman" w:hAnsi="Times New Roman" w:cs="Times New Roman"/>
        </w:rPr>
        <w:t xml:space="preserve">                                                </w:t>
      </w:r>
      <w:r w:rsidR="00875910" w:rsidRPr="009566D4">
        <w:rPr>
          <w:rFonts w:ascii="Times New Roman" w:hAnsi="Times New Roman" w:cs="Times New Roman"/>
        </w:rPr>
        <w:t xml:space="preserve"> </w:t>
      </w:r>
      <w:r w:rsidR="0073425B" w:rsidRPr="009566D4">
        <w:rPr>
          <w:rStyle w:val="Lienhypertexte"/>
          <w:rFonts w:ascii="Times New Roman" w:hAnsi="Times New Roman" w:cs="Times New Roman"/>
          <w:u w:val="none"/>
          <w:lang w:val="de-DE"/>
        </w:rPr>
        <w:t>saidra20@gmail.com</w:t>
      </w:r>
    </w:p>
    <w:p w:rsidR="00875910" w:rsidRDefault="007C37A1" w:rsidP="0071460F">
      <w:pPr>
        <w:spacing w:after="0" w:line="240" w:lineRule="auto"/>
        <w:outlineLvl w:val="1"/>
        <w:rPr>
          <w:rFonts w:ascii="Times New Roman" w:hAnsi="Times New Roman" w:cs="Times New Roman"/>
          <w:b/>
          <w:lang w:val="de-DE"/>
        </w:rPr>
      </w:pPr>
      <w:r w:rsidRPr="009566D4">
        <w:rPr>
          <w:rFonts w:ascii="Times New Roman" w:hAnsi="Times New Roman" w:cs="Times New Roman"/>
          <w:b/>
        </w:rPr>
        <w:t xml:space="preserve">          </w:t>
      </w:r>
      <w:r w:rsidR="0071460F" w:rsidRPr="009566D4">
        <w:rPr>
          <w:rFonts w:ascii="Times New Roman" w:hAnsi="Times New Roman" w:cs="Times New Roman"/>
          <w:b/>
        </w:rPr>
        <w:t xml:space="preserve">                                       </w:t>
      </w:r>
      <w:r w:rsidR="00875910" w:rsidRPr="009566D4">
        <w:rPr>
          <w:rFonts w:ascii="Times New Roman" w:hAnsi="Times New Roman" w:cs="Times New Roman"/>
          <w:bCs/>
          <w:lang w:val="de-DE"/>
        </w:rPr>
        <w:t>07 53 75 08 52</w:t>
      </w:r>
      <w:r w:rsidR="00875910" w:rsidRPr="009566D4">
        <w:rPr>
          <w:rFonts w:ascii="Times New Roman" w:hAnsi="Times New Roman" w:cs="Times New Roman"/>
          <w:b/>
          <w:lang w:val="de-DE"/>
        </w:rPr>
        <w:t xml:space="preserve"> </w:t>
      </w:r>
      <w:r w:rsidR="00E004D9" w:rsidRPr="009566D4">
        <w:rPr>
          <w:rFonts w:ascii="Times New Roman" w:hAnsi="Times New Roman" w:cs="Times New Roman"/>
          <w:b/>
          <w:lang w:val="de-DE"/>
        </w:rPr>
        <w:t xml:space="preserve"> </w:t>
      </w:r>
    </w:p>
    <w:p w:rsidR="00052B3F" w:rsidRPr="009566D4" w:rsidRDefault="007C0E87" w:rsidP="0071460F">
      <w:pPr>
        <w:spacing w:after="0" w:line="240" w:lineRule="auto"/>
        <w:outlineLvl w:val="1"/>
        <w:rPr>
          <w:rStyle w:val="Lienhypertexte"/>
          <w:rFonts w:ascii="Times New Roman" w:hAnsi="Times New Roman" w:cs="Times New Roman"/>
          <w:bCs/>
          <w:color w:val="auto"/>
          <w:u w:val="none"/>
          <w:lang w:val="de-D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2EC87A9" wp14:editId="671D1FE1">
                <wp:simplePos x="0" y="0"/>
                <wp:positionH relativeFrom="column">
                  <wp:posOffset>1104900</wp:posOffset>
                </wp:positionH>
                <wp:positionV relativeFrom="paragraph">
                  <wp:posOffset>153035</wp:posOffset>
                </wp:positionV>
                <wp:extent cx="5790565" cy="487045"/>
                <wp:effectExtent l="57150" t="38100" r="76835" b="1035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48704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solidFill>
                            <a:schemeClr val="accent4">
                              <a:shade val="95000"/>
                              <a:satMod val="105000"/>
                              <a:alpha val="74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3F" w:rsidRPr="00F117F9" w:rsidRDefault="00052B3F" w:rsidP="00052B3F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2"/>
                                <w:szCs w:val="4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C87A9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87pt;margin-top:12.05pt;width:455.95pt;height:38.3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" fillcolor="purple" strokecolor="#795d9b [3047]">
                <v:stroke opacity="48573f"/>
                <v:shadow on="t" color="black" opacity="24903f" origin=",.5" offset="0,.55556mm"/>
                <v:textbox inset="7mm,,,0">
                  <w:txbxContent>
                    <w:p w:rsidR="00052B3F" w:rsidRPr="00F117F9" w:rsidRDefault="00052B3F" w:rsidP="00052B3F">
                      <w:pPr>
                        <w:pStyle w:val="Textedebulles"/>
                        <w:spacing w:after="113"/>
                        <w:jc w:val="center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FFFFFF" w:themeColor="background1"/>
                          <w:sz w:val="42"/>
                          <w:szCs w:val="4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910" w:rsidRPr="00052B3F" w:rsidRDefault="009566D4" w:rsidP="00B2090D">
      <w:pPr>
        <w:spacing w:after="0" w:line="240" w:lineRule="auto"/>
        <w:jc w:val="center"/>
        <w:outlineLvl w:val="1"/>
        <w:rPr>
          <w:rStyle w:val="Lienhypertexte"/>
          <w:rFonts w:ascii="Times New Roman" w:hAnsi="Times New Roman" w:cs="Times New Roman"/>
          <w:i/>
          <w:iCs/>
          <w:color w:val="FFFFFF" w:themeColor="background1"/>
          <w:sz w:val="36"/>
          <w:szCs w:val="36"/>
          <w:lang w:val="de-DE"/>
        </w:rPr>
      </w:pPr>
      <w:r w:rsidRPr="009566D4">
        <w:rPr>
          <w:rStyle w:val="Lienhypertexte"/>
          <w:rFonts w:ascii="Times New Roman" w:hAnsi="Times New Roman" w:cs="Times New Roman"/>
          <w:i/>
          <w:iCs/>
          <w:color w:val="auto"/>
          <w:sz w:val="36"/>
          <w:szCs w:val="36"/>
          <w:u w:val="none"/>
        </w:rPr>
        <w:t xml:space="preserve">              </w:t>
      </w:r>
      <w:r w:rsidR="002D0D76" w:rsidRPr="00052B3F">
        <w:rPr>
          <w:rStyle w:val="Lienhypertexte"/>
          <w:rFonts w:ascii="Times New Roman" w:hAnsi="Times New Roman" w:cs="Times New Roman"/>
          <w:i/>
          <w:iCs/>
          <w:color w:val="FFFFFF" w:themeColor="background1"/>
          <w:sz w:val="36"/>
          <w:szCs w:val="36"/>
        </w:rPr>
        <w:t>Stage</w:t>
      </w:r>
      <w:r w:rsidR="002D0D76" w:rsidRPr="00052B3F">
        <w:rPr>
          <w:rStyle w:val="Lienhypertexte"/>
          <w:rFonts w:ascii="Times New Roman" w:hAnsi="Times New Roman" w:cs="Times New Roman"/>
          <w:i/>
          <w:iCs/>
          <w:color w:val="FFFFFF" w:themeColor="background1"/>
          <w:sz w:val="36"/>
          <w:szCs w:val="36"/>
          <w:lang w:val="de-DE"/>
        </w:rPr>
        <w:t xml:space="preserve"> </w:t>
      </w:r>
      <w:r w:rsidR="00B2090D">
        <w:rPr>
          <w:rStyle w:val="Lienhypertexte"/>
          <w:rFonts w:ascii="Times New Roman" w:hAnsi="Times New Roman" w:cs="Times New Roman"/>
          <w:i/>
          <w:iCs/>
          <w:color w:val="FFFFFF" w:themeColor="background1"/>
          <w:sz w:val="36"/>
          <w:szCs w:val="36"/>
        </w:rPr>
        <w:t>Structures</w:t>
      </w:r>
      <w:bookmarkStart w:id="0" w:name="_GoBack"/>
      <w:bookmarkEnd w:id="0"/>
      <w:r w:rsidR="007A2063">
        <w:rPr>
          <w:rStyle w:val="Lienhypertexte"/>
          <w:rFonts w:ascii="Times New Roman" w:hAnsi="Times New Roman" w:cs="Times New Roman"/>
          <w:i/>
          <w:iCs/>
          <w:color w:val="FFFFFF" w:themeColor="background1"/>
          <w:sz w:val="36"/>
          <w:szCs w:val="36"/>
        </w:rPr>
        <w:t xml:space="preserve"> </w:t>
      </w:r>
      <w:r w:rsidR="007C0E87">
        <w:rPr>
          <w:rStyle w:val="Lienhypertexte"/>
          <w:rFonts w:ascii="Times New Roman" w:hAnsi="Times New Roman" w:cs="Times New Roman"/>
          <w:i/>
          <w:iCs/>
          <w:color w:val="FFFFFF" w:themeColor="background1"/>
          <w:sz w:val="36"/>
          <w:szCs w:val="36"/>
          <w:lang w:val="de-DE"/>
        </w:rPr>
        <w:t xml:space="preserve"> </w:t>
      </w:r>
      <w:r w:rsidR="00B75077" w:rsidRPr="00052B3F">
        <w:rPr>
          <w:rStyle w:val="Lienhypertexte"/>
          <w:rFonts w:ascii="Times New Roman" w:hAnsi="Times New Roman" w:cs="Times New Roman"/>
          <w:i/>
          <w:iCs/>
          <w:color w:val="FFFFFF" w:themeColor="background1"/>
          <w:sz w:val="36"/>
          <w:szCs w:val="36"/>
          <w:lang w:val="de-DE"/>
        </w:rPr>
        <w:t xml:space="preserve"> </w:t>
      </w:r>
      <w:r w:rsidR="0032531F" w:rsidRPr="00052B3F">
        <w:rPr>
          <w:rStyle w:val="Lienhypertexte"/>
          <w:rFonts w:ascii="Times New Roman" w:hAnsi="Times New Roman" w:cs="Times New Roman"/>
          <w:i/>
          <w:iCs/>
          <w:color w:val="FFFFFF" w:themeColor="background1"/>
          <w:sz w:val="36"/>
          <w:szCs w:val="36"/>
          <w:lang w:val="de-DE"/>
        </w:rPr>
        <w:t xml:space="preserve"> </w:t>
      </w:r>
      <w:r w:rsidR="002D0D76" w:rsidRPr="00052B3F">
        <w:rPr>
          <w:rStyle w:val="Lienhypertexte"/>
          <w:rFonts w:ascii="Times New Roman" w:hAnsi="Times New Roman" w:cs="Times New Roman"/>
          <w:i/>
          <w:iCs/>
          <w:color w:val="FFFFFF" w:themeColor="background1"/>
          <w:sz w:val="36"/>
          <w:szCs w:val="36"/>
          <w:lang w:val="de-DE"/>
        </w:rPr>
        <w:t xml:space="preserve"> </w:t>
      </w:r>
    </w:p>
    <w:p w:rsidR="00E66109" w:rsidRPr="00052B3F" w:rsidRDefault="00E66109" w:rsidP="00E66109">
      <w:pPr>
        <w:spacing w:after="0" w:line="240" w:lineRule="auto"/>
        <w:jc w:val="center"/>
        <w:outlineLvl w:val="1"/>
        <w:rPr>
          <w:rStyle w:val="Lienhypertexte"/>
          <w:rFonts w:ascii="Times New Roman" w:hAnsi="Times New Roman" w:cs="Times New Roman"/>
          <w:color w:val="FFFFFF" w:themeColor="background1"/>
          <w:sz w:val="28"/>
          <w:szCs w:val="28"/>
          <w:u w:val="none"/>
          <w:lang w:val="de-DE"/>
        </w:rPr>
      </w:pPr>
      <w:r w:rsidRPr="00052B3F">
        <w:rPr>
          <w:rStyle w:val="Lienhypertexte"/>
          <w:rFonts w:ascii="Times New Roman" w:hAnsi="Times New Roman" w:cs="Times New Roman"/>
          <w:color w:val="FFFFFF" w:themeColor="background1"/>
          <w:sz w:val="28"/>
          <w:szCs w:val="28"/>
          <w:u w:val="none"/>
          <w:lang w:val="de-DE"/>
        </w:rPr>
        <w:t xml:space="preserve">              Disponible immédiatement </w:t>
      </w:r>
    </w:p>
    <w:p w:rsidR="001806D5" w:rsidRPr="00E004D9" w:rsidRDefault="001806D5" w:rsidP="00701296">
      <w:pPr>
        <w:spacing w:after="0" w:line="240" w:lineRule="auto"/>
        <w:rPr>
          <w:lang w:val="de-DE"/>
        </w:rPr>
      </w:pPr>
    </w:p>
    <w:p w:rsidR="001A4A77" w:rsidRPr="00DB7C51" w:rsidRDefault="00B375F5" w:rsidP="00B375F5">
      <w:pPr>
        <w:spacing w:after="0" w:line="240" w:lineRule="auto"/>
        <w:rPr>
          <w:rFonts w:ascii="Times New Roman" w:hAnsi="Times New Roman" w:cs="Times New Roman"/>
          <w:color w:val="0070C0"/>
          <w:u w:val="single"/>
        </w:rPr>
      </w:pPr>
      <w:r w:rsidRPr="00B375F5">
        <w:rPr>
          <w:rFonts w:ascii="Times New Roman" w:hAnsi="Times New Roman" w:cs="Times New Roman"/>
          <w:b/>
          <w:bCs/>
          <w:i/>
          <w:iCs/>
          <w:color w:val="002060"/>
        </w:rPr>
        <w:t xml:space="preserve">                                </w:t>
      </w:r>
      <w:r w:rsidR="00DB7C51"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>DIPLÔMES ET FORMATIONS</w:t>
      </w:r>
      <w:r w:rsidR="0016375F"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 xml:space="preserve">                                       </w:t>
      </w:r>
      <w:r w:rsidR="0016375F"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 xml:space="preserve">                                                     </w:t>
      </w:r>
      <w:r w:rsidR="0016375F">
        <w:rPr>
          <w:rFonts w:ascii="Times New Roman" w:hAnsi="Times New Roman" w:cs="Times New Roman"/>
          <w:b/>
          <w:bCs/>
          <w:i/>
          <w:iCs/>
          <w:color w:val="0070C0"/>
          <w:u w:val="single"/>
        </w:rPr>
        <w:t>…</w:t>
      </w:r>
    </w:p>
    <w:p w:rsidR="00701296" w:rsidRPr="00DB7C51" w:rsidRDefault="00E004D9" w:rsidP="00DB7C51">
      <w:pPr>
        <w:tabs>
          <w:tab w:val="left" w:pos="709"/>
        </w:tabs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DB7C51">
        <w:rPr>
          <w:rFonts w:ascii="Times New Roman" w:hAnsi="Times New Roman" w:cs="Times New Roman"/>
          <w:b/>
          <w:sz w:val="20"/>
          <w:szCs w:val="20"/>
        </w:rPr>
        <w:t>2015-2016</w:t>
      </w:r>
      <w:r w:rsidR="00701296" w:rsidRPr="00DB7C51">
        <w:rPr>
          <w:rFonts w:ascii="Times New Roman" w:hAnsi="Times New Roman" w:cs="Times New Roman"/>
          <w:b/>
          <w:sz w:val="20"/>
          <w:szCs w:val="20"/>
        </w:rPr>
        <w:t> :</w:t>
      </w:r>
      <w:r w:rsidR="001806D5" w:rsidRPr="00DB7C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1296" w:rsidRPr="00DB7C51">
        <w:rPr>
          <w:rFonts w:ascii="Times New Roman" w:hAnsi="Times New Roman" w:cs="Times New Roman"/>
          <w:sz w:val="20"/>
          <w:szCs w:val="20"/>
        </w:rPr>
        <w:t xml:space="preserve">master 2 génie civil à l’université </w:t>
      </w:r>
      <w:r w:rsidR="00926A8B" w:rsidRPr="00DB7C51">
        <w:rPr>
          <w:rFonts w:ascii="Times New Roman" w:hAnsi="Times New Roman" w:cs="Times New Roman"/>
          <w:sz w:val="20"/>
          <w:szCs w:val="20"/>
        </w:rPr>
        <w:t xml:space="preserve"> </w:t>
      </w:r>
      <w:r w:rsidR="00701296" w:rsidRPr="00DB7C51">
        <w:rPr>
          <w:rFonts w:ascii="Times New Roman" w:hAnsi="Times New Roman" w:cs="Times New Roman"/>
          <w:sz w:val="20"/>
          <w:szCs w:val="20"/>
        </w:rPr>
        <w:t xml:space="preserve">de Cergy </w:t>
      </w:r>
      <w:r w:rsidR="00230A82" w:rsidRPr="00DB7C51">
        <w:rPr>
          <w:rFonts w:ascii="Times New Roman" w:hAnsi="Times New Roman" w:cs="Times New Roman"/>
          <w:sz w:val="20"/>
          <w:szCs w:val="20"/>
        </w:rPr>
        <w:t>P</w:t>
      </w:r>
      <w:r w:rsidR="00701296" w:rsidRPr="00DB7C51">
        <w:rPr>
          <w:rFonts w:ascii="Times New Roman" w:hAnsi="Times New Roman" w:cs="Times New Roman"/>
          <w:sz w:val="20"/>
          <w:szCs w:val="20"/>
        </w:rPr>
        <w:t>ontoise</w:t>
      </w:r>
      <w:r w:rsidR="001806D5" w:rsidRPr="00DB7C51">
        <w:rPr>
          <w:rFonts w:ascii="Times New Roman" w:hAnsi="Times New Roman" w:cs="Times New Roman"/>
          <w:sz w:val="20"/>
          <w:szCs w:val="20"/>
        </w:rPr>
        <w:t xml:space="preserve"> (</w:t>
      </w:r>
      <w:r w:rsidRPr="00DB7C51">
        <w:rPr>
          <w:rFonts w:ascii="Times New Roman" w:hAnsi="Times New Roman" w:cs="Times New Roman"/>
          <w:sz w:val="20"/>
          <w:szCs w:val="20"/>
        </w:rPr>
        <w:t>Cergy</w:t>
      </w:r>
      <w:r w:rsidR="001806D5" w:rsidRPr="00DB7C51">
        <w:rPr>
          <w:rFonts w:ascii="Times New Roman" w:hAnsi="Times New Roman" w:cs="Times New Roman"/>
          <w:sz w:val="20"/>
          <w:szCs w:val="20"/>
        </w:rPr>
        <w:t>, France)</w:t>
      </w:r>
      <w:r w:rsidR="0098501E" w:rsidRPr="00DB7C51">
        <w:rPr>
          <w:rFonts w:ascii="Times New Roman" w:hAnsi="Times New Roman" w:cs="Times New Roman"/>
          <w:sz w:val="20"/>
          <w:szCs w:val="20"/>
        </w:rPr>
        <w:t>, en cours de formation.</w:t>
      </w:r>
    </w:p>
    <w:p w:rsidR="00E004D9" w:rsidRDefault="00701296" w:rsidP="00B375F5">
      <w:pPr>
        <w:tabs>
          <w:tab w:val="left" w:pos="709"/>
        </w:tabs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DB7C51">
        <w:rPr>
          <w:rFonts w:ascii="Times New Roman" w:hAnsi="Times New Roman" w:cs="Times New Roman"/>
          <w:b/>
          <w:sz w:val="20"/>
          <w:szCs w:val="20"/>
        </w:rPr>
        <w:t>Juillet 2010 :</w:t>
      </w:r>
      <w:r w:rsidRPr="00DB7C51">
        <w:rPr>
          <w:rFonts w:ascii="Times New Roman" w:hAnsi="Times New Roman" w:cs="Times New Roman"/>
          <w:sz w:val="20"/>
          <w:szCs w:val="20"/>
        </w:rPr>
        <w:t xml:space="preserve"> </w:t>
      </w:r>
      <w:r w:rsidR="00230A82" w:rsidRPr="00DB7C51">
        <w:rPr>
          <w:rFonts w:ascii="Times New Roman" w:hAnsi="Times New Roman" w:cs="Times New Roman"/>
          <w:sz w:val="20"/>
          <w:szCs w:val="20"/>
        </w:rPr>
        <w:t>diplôme d’ingénieur d’</w:t>
      </w:r>
      <w:r w:rsidR="00A266DF" w:rsidRPr="00DB7C51">
        <w:rPr>
          <w:rFonts w:ascii="Times New Roman" w:hAnsi="Times New Roman" w:cs="Times New Roman"/>
          <w:sz w:val="20"/>
          <w:szCs w:val="20"/>
        </w:rPr>
        <w:t>État</w:t>
      </w:r>
      <w:r w:rsidR="00193350" w:rsidRPr="00DB7C51">
        <w:rPr>
          <w:rFonts w:ascii="Times New Roman" w:hAnsi="Times New Roman" w:cs="Times New Roman"/>
          <w:sz w:val="20"/>
          <w:szCs w:val="20"/>
        </w:rPr>
        <w:t xml:space="preserve"> en </w:t>
      </w:r>
      <w:r w:rsidR="0071460F" w:rsidRPr="00DB7C51">
        <w:rPr>
          <w:rFonts w:ascii="Times New Roman" w:hAnsi="Times New Roman" w:cs="Times New Roman"/>
          <w:sz w:val="20"/>
          <w:szCs w:val="20"/>
        </w:rPr>
        <w:t>T</w:t>
      </w:r>
      <w:r w:rsidR="00B375F5">
        <w:rPr>
          <w:rFonts w:ascii="Times New Roman" w:hAnsi="Times New Roman" w:cs="Times New Roman"/>
          <w:sz w:val="20"/>
          <w:szCs w:val="20"/>
        </w:rPr>
        <w:t xml:space="preserve">ravaux </w:t>
      </w:r>
      <w:r w:rsidR="00B375F5" w:rsidRPr="00DB7C51">
        <w:rPr>
          <w:rFonts w:ascii="Times New Roman" w:hAnsi="Times New Roman" w:cs="Times New Roman"/>
          <w:sz w:val="20"/>
          <w:szCs w:val="20"/>
        </w:rPr>
        <w:t>P</w:t>
      </w:r>
      <w:r w:rsidR="00B375F5">
        <w:rPr>
          <w:rFonts w:ascii="Times New Roman" w:hAnsi="Times New Roman" w:cs="Times New Roman"/>
          <w:sz w:val="20"/>
          <w:szCs w:val="20"/>
        </w:rPr>
        <w:t>ublics,</w:t>
      </w:r>
      <w:r w:rsidR="000C2A91" w:rsidRPr="00DB7C51">
        <w:rPr>
          <w:rFonts w:ascii="Times New Roman" w:hAnsi="Times New Roman" w:cs="Times New Roman"/>
          <w:sz w:val="20"/>
          <w:szCs w:val="20"/>
        </w:rPr>
        <w:t xml:space="preserve"> </w:t>
      </w:r>
      <w:r w:rsidR="001D0749" w:rsidRPr="00DB7C51">
        <w:rPr>
          <w:rFonts w:ascii="Times New Roman" w:hAnsi="Times New Roman" w:cs="Times New Roman"/>
          <w:sz w:val="20"/>
          <w:szCs w:val="20"/>
        </w:rPr>
        <w:t>(ENSTP</w:t>
      </w:r>
      <w:r w:rsidR="00B375F5">
        <w:rPr>
          <w:rFonts w:ascii="Times New Roman" w:hAnsi="Times New Roman" w:cs="Times New Roman"/>
          <w:sz w:val="20"/>
          <w:szCs w:val="20"/>
        </w:rPr>
        <w:t>)</w:t>
      </w:r>
    </w:p>
    <w:p w:rsidR="00B375F5" w:rsidRPr="00DB7C51" w:rsidRDefault="00B375F5" w:rsidP="00DB7C51">
      <w:pPr>
        <w:tabs>
          <w:tab w:val="left" w:pos="709"/>
        </w:tabs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</w:p>
    <w:p w:rsidR="001A4A77" w:rsidRPr="00DB7C51" w:rsidRDefault="00A266DF" w:rsidP="00B375F5">
      <w:pPr>
        <w:spacing w:after="0"/>
        <w:rPr>
          <w:rFonts w:ascii="Times New Roman" w:hAnsi="Times New Roman" w:cs="Times New Roman"/>
          <w:b/>
          <w:bCs/>
          <w:i/>
          <w:iCs/>
          <w:color w:val="0070C0"/>
          <w:u w:val="single"/>
        </w:rPr>
      </w:pPr>
      <w:r w:rsidRPr="00B375F5">
        <w:rPr>
          <w:rFonts w:ascii="Times New Roman" w:hAnsi="Times New Roman" w:cs="Times New Roman"/>
          <w:b/>
          <w:bCs/>
          <w:i/>
          <w:iCs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3806DC" wp14:editId="336BFBCA">
                <wp:simplePos x="0" y="0"/>
                <wp:positionH relativeFrom="column">
                  <wp:posOffset>1037311</wp:posOffset>
                </wp:positionH>
                <wp:positionV relativeFrom="paragraph">
                  <wp:posOffset>174523</wp:posOffset>
                </wp:positionV>
                <wp:extent cx="5572125" cy="10972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3F" w:rsidRDefault="0098501E" w:rsidP="00052B3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9850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52B3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CALCUL DES ÉLÉMENTS  DE BÂTIMENTS : projets de fin d’études </w:t>
                            </w:r>
                          </w:p>
                          <w:p w:rsidR="0098501E" w:rsidRDefault="00052B3F" w:rsidP="00B375F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Réalisation de feuilles de calcul Automatique sous Exel et Robot Structural Analysais pour le calcul de tous les éléments d’un bâtiment sous toutes les combinaisons de charges possible.</w:t>
                            </w:r>
                          </w:p>
                          <w:p w:rsidR="00052B3F" w:rsidRPr="00052B3F" w:rsidRDefault="00052B3F" w:rsidP="00B375F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Travail de recherche sur une formulation innovante de béton à base de granulats recyclés.</w:t>
                            </w:r>
                          </w:p>
                          <w:p w:rsidR="001D0749" w:rsidRDefault="001D0749" w:rsidP="001D07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D0749" w:rsidRDefault="001D0749" w:rsidP="001D07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D0749" w:rsidRDefault="001D0749" w:rsidP="001D07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D0749" w:rsidRDefault="001D0749" w:rsidP="001D07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D0749" w:rsidRDefault="001D0749" w:rsidP="001D07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D0749" w:rsidRPr="001D0749" w:rsidRDefault="001D0749" w:rsidP="001D07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501E" w:rsidRPr="004859D0" w:rsidRDefault="0098501E" w:rsidP="004859D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-maitrise technique et assistance au maitre d’ouvrage </w:t>
                            </w:r>
                          </w:p>
                          <w:p w:rsidR="0098501E" w:rsidRDefault="0098501E" w:rsidP="0098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06DC" id="Zone de texte 2" o:spid="_x0000_s1028" type="#_x0000_t202" style="position:absolute;margin-left:81.7pt;margin-top:13.75pt;width:438.75pt;height:86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" filled="f" stroked="f">
                <v:textbox>
                  <w:txbxContent>
                    <w:p w:rsidR="00052B3F" w:rsidRDefault="0098501E" w:rsidP="00052B3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 w:rsidRPr="009850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52B3F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CALCUL DES ÉLÉMENTS  DE BÂTIMENTS : projets de fin d’études </w:t>
                      </w:r>
                    </w:p>
                    <w:p w:rsidR="0098501E" w:rsidRDefault="00052B3F" w:rsidP="00B375F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Réalisation de feuilles de calcul Automatique sous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Exel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et Robot Structural Analysais pour le calcul de tous les éléments d’un bâtiment sous toutes les combinaisons de charges possible.</w:t>
                      </w:r>
                    </w:p>
                    <w:p w:rsidR="00052B3F" w:rsidRPr="00052B3F" w:rsidRDefault="00052B3F" w:rsidP="00B375F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Travail de recherche sur une formulation innovante de béton à base de granulats recyclés.</w:t>
                      </w:r>
                    </w:p>
                    <w:p w:rsidR="001D0749" w:rsidRDefault="001D0749" w:rsidP="001D07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D0749" w:rsidRDefault="001D0749" w:rsidP="001D07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D0749" w:rsidRDefault="001D0749" w:rsidP="001D07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D0749" w:rsidRDefault="001D0749" w:rsidP="001D07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D0749" w:rsidRDefault="001D0749" w:rsidP="001D07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D0749" w:rsidRPr="001D0749" w:rsidRDefault="001D0749" w:rsidP="001D07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8501E" w:rsidRPr="004859D0" w:rsidRDefault="0098501E" w:rsidP="004859D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-maitrise technique et assistance au maitre d’ouvrage </w:t>
                      </w:r>
                    </w:p>
                    <w:p w:rsidR="0098501E" w:rsidRDefault="0098501E" w:rsidP="0098501E"/>
                  </w:txbxContent>
                </v:textbox>
              </v:shape>
            </w:pict>
          </mc:Fallback>
        </mc:AlternateContent>
      </w:r>
      <w:r w:rsidR="0071460F" w:rsidRPr="00B375F5">
        <w:rPr>
          <w:rFonts w:ascii="Times New Roman" w:hAnsi="Times New Roman" w:cs="Times New Roman"/>
          <w:b/>
          <w:bCs/>
          <w:i/>
          <w:i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A7545E" wp14:editId="3E5C67C6">
                <wp:simplePos x="0" y="0"/>
                <wp:positionH relativeFrom="column">
                  <wp:posOffset>-181981</wp:posOffset>
                </wp:positionH>
                <wp:positionV relativeFrom="paragraph">
                  <wp:posOffset>167149</wp:posOffset>
                </wp:positionV>
                <wp:extent cx="1228725" cy="1121434"/>
                <wp:effectExtent l="0" t="0" r="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21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01E" w:rsidRDefault="0098501E" w:rsidP="00875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2015</w:t>
                            </w:r>
                          </w:p>
                          <w:p w:rsidR="0098501E" w:rsidRDefault="0098501E" w:rsidP="00052B3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201</w:t>
                            </w:r>
                            <w:r w:rsidR="00052B3F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545E" id="_x0000_s1029" type="#_x0000_t202" style="position:absolute;margin-left:-14.35pt;margin-top:13.15pt;width:96.75pt;height:8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" filled="f" stroked="f" strokeweight=".5pt">
                <v:textbox>
                  <w:txbxContent>
                    <w:p w:rsidR="0098501E" w:rsidRDefault="0098501E" w:rsidP="00875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2015</w:t>
                      </w:r>
                    </w:p>
                    <w:p w:rsidR="0098501E" w:rsidRDefault="0098501E" w:rsidP="00052B3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201</w:t>
                      </w:r>
                      <w:r w:rsidR="00052B3F"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375F5" w:rsidRPr="00B375F5">
        <w:rPr>
          <w:rFonts w:ascii="Times New Roman" w:hAnsi="Times New Roman" w:cs="Times New Roman"/>
          <w:b/>
          <w:bCs/>
          <w:i/>
          <w:iCs/>
          <w:color w:val="002060"/>
        </w:rPr>
        <w:t xml:space="preserve">                                </w:t>
      </w:r>
      <w:r w:rsidR="00B375F5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 xml:space="preserve"> </w:t>
      </w:r>
      <w:r w:rsidR="0016375F"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 xml:space="preserve">EXPÉRIENCES                                                                 </w:t>
      </w:r>
      <w:r w:rsidR="00B375F5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 xml:space="preserve">  </w:t>
      </w:r>
      <w:r w:rsidR="0016375F"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 xml:space="preserve">                                                       </w:t>
      </w:r>
      <w:r w:rsidR="0016375F">
        <w:rPr>
          <w:rFonts w:ascii="Times New Roman" w:hAnsi="Times New Roman" w:cs="Times New Roman"/>
          <w:b/>
          <w:bCs/>
          <w:i/>
          <w:iCs/>
          <w:color w:val="0070C0"/>
          <w:u w:val="single"/>
        </w:rPr>
        <w:t xml:space="preserve">…  </w:t>
      </w:r>
    </w:p>
    <w:p w:rsidR="0098501E" w:rsidRDefault="0098501E" w:rsidP="001A4A77">
      <w:pPr>
        <w:pStyle w:val="Paragraphedeliste"/>
        <w:spacing w:after="0"/>
        <w:ind w:left="284"/>
        <w:jc w:val="both"/>
        <w:rPr>
          <w:rFonts w:ascii="Times New Roman" w:hAnsi="Times New Roman" w:cs="Times New Roman"/>
        </w:rPr>
      </w:pPr>
    </w:p>
    <w:p w:rsidR="0098501E" w:rsidRDefault="0098501E" w:rsidP="001A4A77">
      <w:pPr>
        <w:pStyle w:val="Paragraphedeliste"/>
        <w:spacing w:after="0"/>
        <w:ind w:left="284"/>
        <w:jc w:val="both"/>
        <w:rPr>
          <w:rFonts w:ascii="Times New Roman" w:hAnsi="Times New Roman" w:cs="Times New Roman"/>
        </w:rPr>
      </w:pPr>
    </w:p>
    <w:p w:rsidR="009B60AE" w:rsidRDefault="009B60A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B375F5" w:rsidP="00D449DA">
      <w:pPr>
        <w:spacing w:after="0"/>
        <w:jc w:val="both"/>
        <w:rPr>
          <w:rFonts w:ascii="Times New Roman" w:hAnsi="Times New Roman" w:cs="Times New Roman"/>
        </w:rPr>
      </w:pPr>
      <w:r w:rsidRPr="0098501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FD43A4" wp14:editId="0518D880">
                <wp:simplePos x="0" y="0"/>
                <wp:positionH relativeFrom="column">
                  <wp:posOffset>1051560</wp:posOffset>
                </wp:positionH>
                <wp:positionV relativeFrom="paragraph">
                  <wp:posOffset>167376</wp:posOffset>
                </wp:positionV>
                <wp:extent cx="5831205" cy="1656080"/>
                <wp:effectExtent l="0" t="0" r="0" b="12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65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1E" w:rsidRPr="002B3294" w:rsidRDefault="0098501E" w:rsidP="00B375F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50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266DF" w:rsidRPr="00E6610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INGÉNIEUR</w:t>
                            </w:r>
                            <w:r w:rsidRPr="00E6610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A266DF" w:rsidRPr="00E6610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ÉTUDES</w:t>
                            </w:r>
                            <w:r w:rsidRPr="00E6610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STRUCTURES ET SUIVI</w:t>
                            </w:r>
                            <w:r w:rsidR="002B3294" w:rsidRPr="00E6610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 </w:t>
                            </w:r>
                            <w:r w:rsidR="002B3294" w:rsidRPr="00E6610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:</w:t>
                            </w:r>
                            <w:r w:rsidRPr="00E6610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</w:t>
                            </w:r>
                            <w:r w:rsidR="002B3294" w:rsidRPr="00B375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BIG-ROUTE</w:t>
                            </w:r>
                            <w:r w:rsidR="00B375F5" w:rsidRPr="00B375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engineering</w:t>
                            </w:r>
                            <w:r w:rsidR="00B375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8501E" w:rsidRPr="00810C29" w:rsidRDefault="0098501E" w:rsidP="007146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Projet :</w:t>
                            </w:r>
                            <w:r w:rsidRPr="00810C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réalisation des stations de péage de l’autoroute Est-Ouest (section   bâtiments et   terrassements) en collaboration avec SENER Ingeniería y Sistemas (Espagne).</w:t>
                            </w:r>
                          </w:p>
                          <w:p w:rsidR="0098501E" w:rsidRPr="009566D4" w:rsidRDefault="001D0749" w:rsidP="009566D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66D4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98501E" w:rsidRPr="009566D4">
                              <w:rPr>
                                <w:rFonts w:ascii="Times New Roman" w:hAnsi="Times New Roman" w:cs="Times New Roman"/>
                              </w:rPr>
                              <w:t>validation des essais géotechnique in situ</w:t>
                            </w:r>
                            <w:r w:rsidR="0071460F" w:rsidRPr="009566D4">
                              <w:rPr>
                                <w:rFonts w:ascii="Times New Roman" w:hAnsi="Times New Roman" w:cs="Times New Roman"/>
                              </w:rPr>
                              <w:t>, essai de convenance de béton</w:t>
                            </w:r>
                            <w:r w:rsidR="0098501E" w:rsidRPr="009566D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8501E" w:rsidRPr="009566D4" w:rsidRDefault="0098501E" w:rsidP="009566D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66D4">
                              <w:rPr>
                                <w:rFonts w:ascii="Times New Roman" w:hAnsi="Times New Roman" w:cs="Times New Roman"/>
                              </w:rPr>
                              <w:t>-rédaction de rapport d’avancement des travaux</w:t>
                            </w:r>
                            <w:r w:rsidR="0071460F" w:rsidRPr="009566D4">
                              <w:rPr>
                                <w:rFonts w:ascii="Times New Roman" w:hAnsi="Times New Roman" w:cs="Times New Roman"/>
                              </w:rPr>
                              <w:t>, vérification et validation des attachements</w:t>
                            </w:r>
                          </w:p>
                          <w:p w:rsidR="0071460F" w:rsidRPr="009566D4" w:rsidRDefault="0098501E" w:rsidP="009566D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66D4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71460F" w:rsidRPr="009566D4">
                              <w:rPr>
                                <w:rFonts w:ascii="Times New Roman" w:hAnsi="Times New Roman" w:cs="Times New Roman"/>
                              </w:rPr>
                              <w:t xml:space="preserve"> contrôle des travaux, suivi du planning d’exécution, assistance au maitre d’ouvrage </w:t>
                            </w:r>
                          </w:p>
                          <w:p w:rsidR="0098501E" w:rsidRPr="0071460F" w:rsidRDefault="0098501E" w:rsidP="009566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146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Projet : </w:t>
                            </w:r>
                            <w:r w:rsidR="00DB7C51" w:rsidRPr="007146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Étude</w:t>
                            </w:r>
                            <w:r w:rsidRPr="007146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technique de 280 logements à usage d’habitation.</w:t>
                            </w:r>
                          </w:p>
                          <w:p w:rsidR="0098501E" w:rsidRPr="009566D4" w:rsidRDefault="0098501E" w:rsidP="009566D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66D4">
                              <w:rPr>
                                <w:rFonts w:ascii="Times New Roman" w:hAnsi="Times New Roman" w:cs="Times New Roman"/>
                              </w:rPr>
                              <w:t>-étude structural</w:t>
                            </w:r>
                            <w:r w:rsidR="0071460F" w:rsidRPr="009566D4">
                              <w:rPr>
                                <w:rFonts w:ascii="Times New Roman" w:hAnsi="Times New Roman" w:cs="Times New Roman"/>
                              </w:rPr>
                              <w:t>, APS, APD, Projet, rédaction des DCE</w:t>
                            </w:r>
                          </w:p>
                          <w:p w:rsidR="0098501E" w:rsidRPr="009566D4" w:rsidRDefault="0098501E" w:rsidP="009566D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66D4">
                              <w:rPr>
                                <w:rFonts w:ascii="Times New Roman" w:hAnsi="Times New Roman" w:cs="Times New Roman"/>
                              </w:rPr>
                              <w:t>-élaboration des plans d’</w:t>
                            </w:r>
                            <w:r w:rsidR="0071460F" w:rsidRPr="009566D4">
                              <w:rPr>
                                <w:rFonts w:ascii="Times New Roman" w:hAnsi="Times New Roman" w:cs="Times New Roman"/>
                              </w:rPr>
                              <w:t>exécution et de notes de calcul, planning et plan d’action</w:t>
                            </w:r>
                          </w:p>
                          <w:p w:rsidR="0098501E" w:rsidRDefault="0098501E" w:rsidP="0098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43A4" id="_x0000_s1030" type="#_x0000_t202" style="position:absolute;left:0;text-align:left;margin-left:82.8pt;margin-top:13.2pt;width:459.15pt;height:13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" filled="f" stroked="f">
                <v:textbox>
                  <w:txbxContent>
                    <w:p w:rsidR="0098501E" w:rsidRPr="002B3294" w:rsidRDefault="0098501E" w:rsidP="00B375F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850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266DF" w:rsidRPr="00E66109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INGÉNIEUR</w:t>
                      </w:r>
                      <w:r w:rsidRPr="00E66109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</w:t>
                      </w:r>
                      <w:r w:rsidR="00A266DF" w:rsidRPr="00E66109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ÉTUDES</w:t>
                      </w:r>
                      <w:r w:rsidRPr="00E66109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STRUCTURES ET SUIVI</w:t>
                      </w:r>
                      <w:r w:rsidR="002B3294" w:rsidRPr="00E66109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 </w:t>
                      </w:r>
                      <w:r w:rsidR="002B3294" w:rsidRPr="00E66109">
                        <w:rPr>
                          <w:rFonts w:ascii="Times New Roman" w:hAnsi="Times New Roman" w:cs="Times New Roman"/>
                          <w:color w:val="0070C0"/>
                        </w:rPr>
                        <w:t>:</w:t>
                      </w:r>
                      <w:r w:rsidRPr="00E66109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</w:t>
                      </w:r>
                      <w:r w:rsidR="002B3294" w:rsidRPr="00B375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BIG-ROUTE</w:t>
                      </w:r>
                      <w:r w:rsidR="00B375F5" w:rsidRPr="00B375F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engineering</w:t>
                      </w:r>
                      <w:r w:rsidR="00B375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8501E" w:rsidRPr="00810C29" w:rsidRDefault="0098501E" w:rsidP="007146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Projet :</w:t>
                      </w:r>
                      <w:r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réalisation des stations de péage de l’autoroute Est-Ouest (section   bâtiments et   terrassements) en collaboration avec </w:t>
                      </w:r>
                      <w:proofErr w:type="spellStart"/>
                      <w:r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SENER</w:t>
                      </w:r>
                      <w:proofErr w:type="spellEnd"/>
                      <w:r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Ingeniería</w:t>
                      </w:r>
                      <w:proofErr w:type="spellEnd"/>
                      <w:r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y </w:t>
                      </w:r>
                      <w:proofErr w:type="spellStart"/>
                      <w:r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>Sistemas</w:t>
                      </w:r>
                      <w:proofErr w:type="spellEnd"/>
                      <w:r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(Espagne).</w:t>
                      </w:r>
                    </w:p>
                    <w:p w:rsidR="0098501E" w:rsidRPr="009566D4" w:rsidRDefault="001D0749" w:rsidP="009566D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9566D4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98501E" w:rsidRPr="009566D4">
                        <w:rPr>
                          <w:rFonts w:ascii="Times New Roman" w:hAnsi="Times New Roman" w:cs="Times New Roman"/>
                        </w:rPr>
                        <w:t>validation des essais géotechnique in situ</w:t>
                      </w:r>
                      <w:r w:rsidR="0071460F" w:rsidRPr="009566D4">
                        <w:rPr>
                          <w:rFonts w:ascii="Times New Roman" w:hAnsi="Times New Roman" w:cs="Times New Roman"/>
                        </w:rPr>
                        <w:t>, essai de convenance de béton</w:t>
                      </w:r>
                      <w:r w:rsidR="0098501E" w:rsidRPr="009566D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8501E" w:rsidRPr="009566D4" w:rsidRDefault="0098501E" w:rsidP="009566D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9566D4">
                        <w:rPr>
                          <w:rFonts w:ascii="Times New Roman" w:hAnsi="Times New Roman" w:cs="Times New Roman"/>
                        </w:rPr>
                        <w:t>-rédaction de rapport d’avancement des travaux</w:t>
                      </w:r>
                      <w:r w:rsidR="0071460F" w:rsidRPr="009566D4">
                        <w:rPr>
                          <w:rFonts w:ascii="Times New Roman" w:hAnsi="Times New Roman" w:cs="Times New Roman"/>
                        </w:rPr>
                        <w:t>, vérification et validation des attachements</w:t>
                      </w:r>
                    </w:p>
                    <w:p w:rsidR="0071460F" w:rsidRPr="009566D4" w:rsidRDefault="0098501E" w:rsidP="009566D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9566D4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71460F" w:rsidRPr="009566D4">
                        <w:rPr>
                          <w:rFonts w:ascii="Times New Roman" w:hAnsi="Times New Roman" w:cs="Times New Roman"/>
                        </w:rPr>
                        <w:t xml:space="preserve"> contrôle des travaux, suivi du planning d’exécution, assistance au maitre d’ouvrage </w:t>
                      </w:r>
                    </w:p>
                    <w:p w:rsidR="0098501E" w:rsidRPr="0071460F" w:rsidRDefault="0098501E" w:rsidP="009566D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1460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Projet : </w:t>
                      </w:r>
                      <w:r w:rsidR="00DB7C51" w:rsidRPr="0071460F">
                        <w:rPr>
                          <w:rFonts w:ascii="Times New Roman" w:hAnsi="Times New Roman" w:cs="Times New Roman"/>
                          <w:b/>
                          <w:bCs/>
                        </w:rPr>
                        <w:t>Étude</w:t>
                      </w:r>
                      <w:r w:rsidRPr="0071460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technique de 280 logements à usage d’habitation.</w:t>
                      </w:r>
                    </w:p>
                    <w:p w:rsidR="0098501E" w:rsidRPr="009566D4" w:rsidRDefault="0098501E" w:rsidP="009566D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9566D4">
                        <w:rPr>
                          <w:rFonts w:ascii="Times New Roman" w:hAnsi="Times New Roman" w:cs="Times New Roman"/>
                        </w:rPr>
                        <w:t>-étude structural</w:t>
                      </w:r>
                      <w:r w:rsidR="0071460F" w:rsidRPr="009566D4">
                        <w:rPr>
                          <w:rFonts w:ascii="Times New Roman" w:hAnsi="Times New Roman" w:cs="Times New Roman"/>
                        </w:rPr>
                        <w:t xml:space="preserve">, APS, APD, Projet, rédaction des </w:t>
                      </w:r>
                      <w:proofErr w:type="spellStart"/>
                      <w:r w:rsidR="0071460F" w:rsidRPr="009566D4">
                        <w:rPr>
                          <w:rFonts w:ascii="Times New Roman" w:hAnsi="Times New Roman" w:cs="Times New Roman"/>
                        </w:rPr>
                        <w:t>DCE</w:t>
                      </w:r>
                      <w:proofErr w:type="spellEnd"/>
                    </w:p>
                    <w:p w:rsidR="0098501E" w:rsidRPr="009566D4" w:rsidRDefault="0098501E" w:rsidP="009566D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9566D4">
                        <w:rPr>
                          <w:rFonts w:ascii="Times New Roman" w:hAnsi="Times New Roman" w:cs="Times New Roman"/>
                        </w:rPr>
                        <w:t>-élaboration des plans d’</w:t>
                      </w:r>
                      <w:r w:rsidR="0071460F" w:rsidRPr="009566D4">
                        <w:rPr>
                          <w:rFonts w:ascii="Times New Roman" w:hAnsi="Times New Roman" w:cs="Times New Roman"/>
                        </w:rPr>
                        <w:t>exécution et de notes de calcul, planning et plan d’action</w:t>
                      </w:r>
                    </w:p>
                    <w:p w:rsidR="0098501E" w:rsidRDefault="0098501E" w:rsidP="0098501E"/>
                  </w:txbxContent>
                </v:textbox>
              </v:shape>
            </w:pict>
          </mc:Fallback>
        </mc:AlternateContent>
      </w:r>
      <w:r w:rsidR="009566D4" w:rsidRPr="0098501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68FE5" wp14:editId="3D7B4A17">
                <wp:simplePos x="0" y="0"/>
                <wp:positionH relativeFrom="column">
                  <wp:posOffset>-181610</wp:posOffset>
                </wp:positionH>
                <wp:positionV relativeFrom="paragraph">
                  <wp:posOffset>135626</wp:posOffset>
                </wp:positionV>
                <wp:extent cx="1228725" cy="13970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01E" w:rsidRDefault="0098501E" w:rsidP="00875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3C94">
                              <w:rPr>
                                <w:rFonts w:ascii="Times New Roman" w:hAnsi="Times New Roman" w:cs="Times New Roman"/>
                                <w:b/>
                              </w:rPr>
                              <w:t>Juillet 2012</w:t>
                            </w:r>
                          </w:p>
                          <w:p w:rsidR="0098501E" w:rsidRDefault="00875910" w:rsidP="0087591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Ma</w:t>
                            </w:r>
                            <w:r w:rsidR="0098501E" w:rsidRPr="00F33C94">
                              <w:rPr>
                                <w:rFonts w:ascii="Times New Roman" w:hAnsi="Times New Roman" w:cs="Times New Roman"/>
                                <w:b/>
                              </w:rPr>
                              <w:t>rs 2015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8FE5" id="Zone de texte 5" o:spid="_x0000_s1031" type="#_x0000_t202" style="position:absolute;left:0;text-align:left;margin-left:-14.3pt;margin-top:10.7pt;width:96.7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" filled="f" stroked="f" strokeweight=".5pt">
                <v:textbox>
                  <w:txbxContent>
                    <w:p w:rsidR="0098501E" w:rsidRDefault="0098501E" w:rsidP="00875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3C94">
                        <w:rPr>
                          <w:rFonts w:ascii="Times New Roman" w:hAnsi="Times New Roman" w:cs="Times New Roman"/>
                          <w:b/>
                        </w:rPr>
                        <w:t>Juillet 2012</w:t>
                      </w:r>
                    </w:p>
                    <w:p w:rsidR="0098501E" w:rsidRDefault="00875910" w:rsidP="00875910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Ma</w:t>
                      </w:r>
                      <w:r w:rsidR="0098501E" w:rsidRPr="00F33C94">
                        <w:rPr>
                          <w:rFonts w:ascii="Times New Roman" w:hAnsi="Times New Roman" w:cs="Times New Roman"/>
                          <w:b/>
                        </w:rPr>
                        <w:t>rs 2015 </w:t>
                      </w:r>
                    </w:p>
                  </w:txbxContent>
                </v:textbox>
              </v:shape>
            </w:pict>
          </mc:Fallback>
        </mc:AlternateContent>
      </w: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Default="0098501E" w:rsidP="00D449DA">
      <w:pPr>
        <w:spacing w:after="0"/>
        <w:jc w:val="both"/>
        <w:rPr>
          <w:rFonts w:ascii="Times New Roman" w:hAnsi="Times New Roman" w:cs="Times New Roman"/>
        </w:rPr>
      </w:pPr>
    </w:p>
    <w:p w:rsidR="0098501E" w:rsidRPr="0071460F" w:rsidRDefault="0098501E" w:rsidP="0071460F">
      <w:pPr>
        <w:spacing w:after="0"/>
        <w:rPr>
          <w:rFonts w:ascii="Times New Roman" w:hAnsi="Times New Roman" w:cs="Times New Roman"/>
        </w:rPr>
      </w:pPr>
    </w:p>
    <w:p w:rsidR="0098501E" w:rsidRDefault="0098501E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</w:p>
    <w:p w:rsidR="0098501E" w:rsidRDefault="009566D4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  <w:r w:rsidRPr="004859D0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CE4B2" wp14:editId="390E5735">
                <wp:simplePos x="0" y="0"/>
                <wp:positionH relativeFrom="column">
                  <wp:posOffset>-181610</wp:posOffset>
                </wp:positionH>
                <wp:positionV relativeFrom="paragraph">
                  <wp:posOffset>118374</wp:posOffset>
                </wp:positionV>
                <wp:extent cx="1228725" cy="80200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9D4" w:rsidRDefault="004859D0" w:rsidP="00875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3C94">
                              <w:rPr>
                                <w:rFonts w:ascii="Times New Roman" w:hAnsi="Times New Roman" w:cs="Times New Roman"/>
                                <w:b/>
                              </w:rPr>
                              <w:t>Octobre 2011</w:t>
                            </w:r>
                          </w:p>
                          <w:p w:rsidR="004859D0" w:rsidRDefault="004859D0" w:rsidP="00875910">
                            <w:pPr>
                              <w:spacing w:after="0"/>
                              <w:jc w:val="center"/>
                            </w:pPr>
                            <w:r w:rsidRPr="00F33C94">
                              <w:rPr>
                                <w:rFonts w:ascii="Times New Roman" w:hAnsi="Times New Roman" w:cs="Times New Roman"/>
                                <w:b/>
                              </w:rPr>
                              <w:t>Juin 2012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E4B2" id="Zone de texte 18" o:spid="_x0000_s1032" type="#_x0000_t202" style="position:absolute;left:0;text-align:left;margin-left:-14.3pt;margin-top:9.3pt;width:96.75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" filled="f" stroked="f" strokeweight=".5pt">
                <v:textbox>
                  <w:txbxContent>
                    <w:p w:rsidR="00E939D4" w:rsidRDefault="004859D0" w:rsidP="00875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3C94">
                        <w:rPr>
                          <w:rFonts w:ascii="Times New Roman" w:hAnsi="Times New Roman" w:cs="Times New Roman"/>
                          <w:b/>
                        </w:rPr>
                        <w:t>Octobre 2011</w:t>
                      </w:r>
                    </w:p>
                    <w:p w:rsidR="004859D0" w:rsidRDefault="004859D0" w:rsidP="00875910">
                      <w:pPr>
                        <w:spacing w:after="0"/>
                        <w:jc w:val="center"/>
                      </w:pPr>
                      <w:r w:rsidRPr="00F33C94">
                        <w:rPr>
                          <w:rFonts w:ascii="Times New Roman" w:hAnsi="Times New Roman" w:cs="Times New Roman"/>
                          <w:b/>
                        </w:rPr>
                        <w:t>Juin 2012 </w:t>
                      </w:r>
                    </w:p>
                  </w:txbxContent>
                </v:textbox>
              </v:shape>
            </w:pict>
          </mc:Fallback>
        </mc:AlternateContent>
      </w:r>
    </w:p>
    <w:p w:rsidR="004859D0" w:rsidRDefault="00B375F5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  <w:r w:rsidRPr="004859D0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13C5E" wp14:editId="38E5B971">
                <wp:simplePos x="0" y="0"/>
                <wp:positionH relativeFrom="column">
                  <wp:posOffset>1042670</wp:posOffset>
                </wp:positionH>
                <wp:positionV relativeFrom="paragraph">
                  <wp:posOffset>21854</wp:posOffset>
                </wp:positionV>
                <wp:extent cx="5865495" cy="956945"/>
                <wp:effectExtent l="0" t="0" r="1905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9D0" w:rsidRPr="009566D4" w:rsidRDefault="004859D0" w:rsidP="00B375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266DF" w:rsidRPr="00E6610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INGÉNIEUR</w:t>
                            </w:r>
                            <w:r w:rsidRPr="00E6610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D’</w:t>
                            </w:r>
                            <w:r w:rsidR="00A266DF" w:rsidRPr="00E6610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ÉTUDES</w:t>
                            </w:r>
                            <w:r w:rsidRPr="00E6610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INFRASTRUCTURE</w:t>
                            </w:r>
                            <w:r w:rsidR="00A266D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S</w:t>
                            </w:r>
                            <w:r w:rsidR="002B3294" w:rsidRPr="00E661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 :</w:t>
                            </w:r>
                            <w:r w:rsidRPr="00E6610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</w:t>
                            </w:r>
                            <w:r w:rsidRPr="00B375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BIG-ROUTE</w:t>
                            </w:r>
                            <w:r w:rsidR="00DB7C51" w:rsidRPr="00B375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</w:t>
                            </w:r>
                            <w:r w:rsidRPr="00B375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375F5" w:rsidRPr="00B375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engineering</w:t>
                            </w:r>
                          </w:p>
                          <w:p w:rsidR="004859D0" w:rsidRPr="004859D0" w:rsidRDefault="001D0749" w:rsidP="00DB7C5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DB7C51">
                              <w:rPr>
                                <w:rFonts w:ascii="Times New Roman" w:hAnsi="Times New Roman" w:cs="Times New Roman"/>
                              </w:rPr>
                              <w:t>Étude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APS,</w:t>
                            </w: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 APD</w:t>
                            </w:r>
                            <w:r w:rsidR="004859D0" w:rsidRPr="004859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1460F">
                              <w:rPr>
                                <w:rFonts w:ascii="Times New Roman" w:hAnsi="Times New Roman" w:cs="Times New Roman"/>
                              </w:rPr>
                              <w:t xml:space="preserve">et Pro </w:t>
                            </w:r>
                            <w:r w:rsidR="00DB7C51">
                              <w:rPr>
                                <w:rFonts w:ascii="Times New Roman" w:hAnsi="Times New Roman" w:cs="Times New Roman"/>
                              </w:rPr>
                              <w:t xml:space="preserve">de plusieurs routes nationales, </w:t>
                            </w:r>
                            <w:r w:rsidR="004859D0" w:rsidRPr="004859D0">
                              <w:rPr>
                                <w:rFonts w:ascii="Times New Roman" w:hAnsi="Times New Roman" w:cs="Times New Roman"/>
                              </w:rPr>
                              <w:t>devis et cahier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4859D0" w:rsidRPr="004859D0">
                              <w:rPr>
                                <w:rFonts w:ascii="Times New Roman" w:hAnsi="Times New Roman" w:cs="Times New Roman"/>
                              </w:rPr>
                              <w:t xml:space="preserve"> des charges.</w:t>
                            </w:r>
                          </w:p>
                          <w:p w:rsidR="004859D0" w:rsidRPr="004859D0" w:rsidRDefault="004859D0" w:rsidP="0071460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DB7C51" w:rsidRPr="004859D0">
                              <w:rPr>
                                <w:rFonts w:ascii="Times New Roman" w:hAnsi="Times New Roman" w:cs="Times New Roman"/>
                              </w:rPr>
                              <w:t>Étude</w:t>
                            </w: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 xml:space="preserve"> d’ouvrages d’arts</w:t>
                            </w:r>
                            <w:r w:rsidR="0071460F">
                              <w:rPr>
                                <w:rFonts w:ascii="Times New Roman" w:hAnsi="Times New Roman" w:cs="Times New Roman"/>
                              </w:rPr>
                              <w:t>, élaboration de</w:t>
                            </w:r>
                            <w:r w:rsidR="0071460F" w:rsidRPr="004859D0">
                              <w:rPr>
                                <w:rFonts w:ascii="Times New Roman" w:hAnsi="Times New Roman" w:cs="Times New Roman"/>
                              </w:rPr>
                              <w:t xml:space="preserve"> plans d’exécution et de notes de calcul</w:t>
                            </w:r>
                          </w:p>
                          <w:p w:rsidR="004859D0" w:rsidRPr="004859D0" w:rsidRDefault="004859D0" w:rsidP="0071460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>-pl</w:t>
                            </w:r>
                            <w:r w:rsidR="0071460F">
                              <w:rPr>
                                <w:rFonts w:ascii="Times New Roman" w:hAnsi="Times New Roman" w:cs="Times New Roman"/>
                              </w:rPr>
                              <w:t xml:space="preserve">an d’investigation géotechnique, </w:t>
                            </w:r>
                            <w:r w:rsidR="0071460F" w:rsidRPr="004859D0">
                              <w:rPr>
                                <w:rFonts w:ascii="Times New Roman" w:hAnsi="Times New Roman" w:cs="Times New Roman"/>
                              </w:rPr>
                              <w:t>planning d’exécution des travaux</w:t>
                            </w:r>
                          </w:p>
                          <w:p w:rsidR="004859D0" w:rsidRPr="004859D0" w:rsidRDefault="004859D0" w:rsidP="0071460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9D0">
                              <w:rPr>
                                <w:rFonts w:ascii="Times New Roman" w:hAnsi="Times New Roman" w:cs="Times New Roman"/>
                              </w:rPr>
                              <w:t>-présentation des projets au maitre d’ouvrage  et animation de conférences.</w:t>
                            </w:r>
                          </w:p>
                          <w:p w:rsidR="004859D0" w:rsidRDefault="004859D0" w:rsidP="00485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3C5E" id="_x0000_s1033" type="#_x0000_t202" style="position:absolute;left:0;text-align:left;margin-left:82.1pt;margin-top:1.7pt;width:461.85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" stroked="f">
                <v:textbox>
                  <w:txbxContent>
                    <w:p w:rsidR="004859D0" w:rsidRPr="009566D4" w:rsidRDefault="004859D0" w:rsidP="00B375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266DF" w:rsidRPr="00E66109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INGÉNIEUR</w:t>
                      </w:r>
                      <w:r w:rsidRPr="00E66109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D’</w:t>
                      </w:r>
                      <w:r w:rsidR="00A266DF" w:rsidRPr="00E66109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ÉTUDES</w:t>
                      </w:r>
                      <w:r w:rsidRPr="00E66109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INFRASTRUCTURE</w:t>
                      </w:r>
                      <w:r w:rsidR="00A266DF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S</w:t>
                      </w:r>
                      <w:r w:rsidR="002B3294" w:rsidRPr="00E6610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 :</w:t>
                      </w:r>
                      <w:r w:rsidRPr="00E66109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</w:t>
                      </w:r>
                      <w:r w:rsidRPr="00B375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BIG-ROUTE</w:t>
                      </w:r>
                      <w:r w:rsidR="00DB7C51" w:rsidRPr="00B375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,</w:t>
                      </w:r>
                      <w:r w:rsidRPr="00B375F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B375F5" w:rsidRPr="00B375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engineering</w:t>
                      </w:r>
                    </w:p>
                    <w:p w:rsidR="004859D0" w:rsidRPr="004859D0" w:rsidRDefault="001D0749" w:rsidP="00DB7C5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DB7C51">
                        <w:rPr>
                          <w:rFonts w:ascii="Times New Roman" w:hAnsi="Times New Roman" w:cs="Times New Roman"/>
                        </w:rPr>
                        <w:t>Étude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APS,</w:t>
                      </w: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 APD</w:t>
                      </w:r>
                      <w:r w:rsidR="004859D0" w:rsidRPr="004859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1460F">
                        <w:rPr>
                          <w:rFonts w:ascii="Times New Roman" w:hAnsi="Times New Roman" w:cs="Times New Roman"/>
                        </w:rPr>
                        <w:t xml:space="preserve">et Pro </w:t>
                      </w:r>
                      <w:r w:rsidR="00DB7C51">
                        <w:rPr>
                          <w:rFonts w:ascii="Times New Roman" w:hAnsi="Times New Roman" w:cs="Times New Roman"/>
                        </w:rPr>
                        <w:t xml:space="preserve">de plusieurs routes nationales, </w:t>
                      </w:r>
                      <w:r w:rsidR="004859D0" w:rsidRPr="004859D0">
                        <w:rPr>
                          <w:rFonts w:ascii="Times New Roman" w:hAnsi="Times New Roman" w:cs="Times New Roman"/>
                        </w:rPr>
                        <w:t>devis et cahier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4859D0" w:rsidRPr="004859D0">
                        <w:rPr>
                          <w:rFonts w:ascii="Times New Roman" w:hAnsi="Times New Roman" w:cs="Times New Roman"/>
                        </w:rPr>
                        <w:t xml:space="preserve"> des charges.</w:t>
                      </w:r>
                    </w:p>
                    <w:p w:rsidR="004859D0" w:rsidRPr="004859D0" w:rsidRDefault="004859D0" w:rsidP="0071460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DB7C51" w:rsidRPr="004859D0">
                        <w:rPr>
                          <w:rFonts w:ascii="Times New Roman" w:hAnsi="Times New Roman" w:cs="Times New Roman"/>
                        </w:rPr>
                        <w:t>Étude</w:t>
                      </w:r>
                      <w:r w:rsidRPr="004859D0">
                        <w:rPr>
                          <w:rFonts w:ascii="Times New Roman" w:hAnsi="Times New Roman" w:cs="Times New Roman"/>
                        </w:rPr>
                        <w:t xml:space="preserve"> d’ouvrages d’arts</w:t>
                      </w:r>
                      <w:r w:rsidR="0071460F">
                        <w:rPr>
                          <w:rFonts w:ascii="Times New Roman" w:hAnsi="Times New Roman" w:cs="Times New Roman"/>
                        </w:rPr>
                        <w:t>, élaboration de</w:t>
                      </w:r>
                      <w:r w:rsidR="0071460F" w:rsidRPr="004859D0">
                        <w:rPr>
                          <w:rFonts w:ascii="Times New Roman" w:hAnsi="Times New Roman" w:cs="Times New Roman"/>
                        </w:rPr>
                        <w:t xml:space="preserve"> plans d’exécution et de notes de calcul</w:t>
                      </w:r>
                    </w:p>
                    <w:p w:rsidR="004859D0" w:rsidRPr="004859D0" w:rsidRDefault="004859D0" w:rsidP="0071460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>-pl</w:t>
                      </w:r>
                      <w:r w:rsidR="0071460F">
                        <w:rPr>
                          <w:rFonts w:ascii="Times New Roman" w:hAnsi="Times New Roman" w:cs="Times New Roman"/>
                        </w:rPr>
                        <w:t xml:space="preserve">an d’investigation géotechnique, </w:t>
                      </w:r>
                      <w:r w:rsidR="0071460F" w:rsidRPr="004859D0">
                        <w:rPr>
                          <w:rFonts w:ascii="Times New Roman" w:hAnsi="Times New Roman" w:cs="Times New Roman"/>
                        </w:rPr>
                        <w:t>planning d’exécution des travaux</w:t>
                      </w:r>
                    </w:p>
                    <w:p w:rsidR="004859D0" w:rsidRPr="004859D0" w:rsidRDefault="004859D0" w:rsidP="0071460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859D0">
                        <w:rPr>
                          <w:rFonts w:ascii="Times New Roman" w:hAnsi="Times New Roman" w:cs="Times New Roman"/>
                        </w:rPr>
                        <w:t>-présentation des projets au maitre d’ouvrage  et animation de conférences.</w:t>
                      </w:r>
                    </w:p>
                    <w:p w:rsidR="004859D0" w:rsidRDefault="004859D0" w:rsidP="004859D0"/>
                  </w:txbxContent>
                </v:textbox>
              </v:shape>
            </w:pict>
          </mc:Fallback>
        </mc:AlternateContent>
      </w:r>
    </w:p>
    <w:p w:rsidR="004859D0" w:rsidRDefault="004859D0" w:rsidP="0098501E">
      <w:pPr>
        <w:pStyle w:val="Paragraphedeliste"/>
        <w:spacing w:after="0"/>
        <w:ind w:left="284"/>
        <w:rPr>
          <w:rFonts w:ascii="Times New Roman" w:hAnsi="Times New Roman" w:cs="Times New Roman"/>
        </w:rPr>
      </w:pPr>
    </w:p>
    <w:p w:rsidR="004859D0" w:rsidRDefault="004859D0" w:rsidP="00DB7C51">
      <w:pPr>
        <w:spacing w:after="0"/>
        <w:rPr>
          <w:rFonts w:ascii="Times New Roman" w:hAnsi="Times New Roman" w:cs="Times New Roman"/>
        </w:rPr>
      </w:pPr>
    </w:p>
    <w:p w:rsidR="004859D0" w:rsidRDefault="004859D0" w:rsidP="008335A3">
      <w:pPr>
        <w:spacing w:after="0"/>
        <w:rPr>
          <w:rFonts w:ascii="Times New Roman" w:hAnsi="Times New Roman" w:cs="Times New Roman"/>
        </w:rPr>
      </w:pPr>
    </w:p>
    <w:p w:rsidR="004859D0" w:rsidRPr="00401D7C" w:rsidRDefault="009566D4" w:rsidP="008335A3">
      <w:pPr>
        <w:spacing w:after="0"/>
        <w:rPr>
          <w:rFonts w:ascii="Times New Roman" w:hAnsi="Times New Roman" w:cs="Times New Roman"/>
        </w:rPr>
      </w:pPr>
      <w:r w:rsidRPr="0005034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B16F66" wp14:editId="610B9224">
                <wp:simplePos x="0" y="0"/>
                <wp:positionH relativeFrom="column">
                  <wp:posOffset>-173355</wp:posOffset>
                </wp:positionH>
                <wp:positionV relativeFrom="paragraph">
                  <wp:posOffset>98161</wp:posOffset>
                </wp:positionV>
                <wp:extent cx="1219835" cy="1026160"/>
                <wp:effectExtent l="0" t="0" r="0" b="254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343" w:rsidRDefault="00050343" w:rsidP="008759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Aout 2010</w:t>
                            </w:r>
                          </w:p>
                          <w:p w:rsidR="00050343" w:rsidRDefault="00050343" w:rsidP="0087591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Octobre 2011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6F66" id="Zone de texte 21" o:spid="_x0000_s1034" type="#_x0000_t202" style="position:absolute;margin-left:-13.65pt;margin-top:7.75pt;width:96.05pt;height:8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" filled="f" stroked="f" strokeweight=".5pt">
                <v:textbox>
                  <w:txbxContent>
                    <w:p w:rsidR="00050343" w:rsidRDefault="00050343" w:rsidP="008759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Aout 2010</w:t>
                      </w:r>
                    </w:p>
                    <w:p w:rsidR="00050343" w:rsidRDefault="00050343" w:rsidP="00875910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Octobre 2011 </w:t>
                      </w:r>
                    </w:p>
                  </w:txbxContent>
                </v:textbox>
              </v:shape>
            </w:pict>
          </mc:Fallback>
        </mc:AlternateContent>
      </w:r>
    </w:p>
    <w:p w:rsidR="007C37A1" w:rsidRDefault="00B375F5" w:rsidP="008335A3">
      <w:pPr>
        <w:spacing w:after="0"/>
        <w:rPr>
          <w:rFonts w:ascii="Times New Roman" w:hAnsi="Times New Roman" w:cs="Times New Roman"/>
        </w:rPr>
      </w:pPr>
      <w:r w:rsidRPr="0005034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0D6AB" wp14:editId="604834D0">
                <wp:simplePos x="0" y="0"/>
                <wp:positionH relativeFrom="column">
                  <wp:posOffset>1042670</wp:posOffset>
                </wp:positionH>
                <wp:positionV relativeFrom="paragraph">
                  <wp:posOffset>84084</wp:posOffset>
                </wp:positionV>
                <wp:extent cx="5572125" cy="1259205"/>
                <wp:effectExtent l="0" t="0" r="952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E1" w:rsidRDefault="00A266DF" w:rsidP="00B375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610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INGÉNIEUR</w:t>
                            </w:r>
                            <w:r w:rsidR="00FE2FE1" w:rsidRPr="00E6610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TRAVAUX</w:t>
                            </w:r>
                            <w:r w:rsidR="0089106A" w:rsidRPr="00E6610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 PRINCIPAL :</w:t>
                            </w:r>
                            <w:r w:rsidR="00FE2FE1" w:rsidRPr="00E6610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</w:t>
                            </w:r>
                            <w:r w:rsidR="00FE2FE1" w:rsidRPr="00B375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Sarl ETRO</w:t>
                            </w:r>
                            <w:r w:rsidR="00B375F5" w:rsidRPr="00B375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</w:p>
                          <w:p w:rsidR="0071460F" w:rsidRDefault="00FE2FE1" w:rsidP="00A76D1C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Projets : </w:t>
                            </w:r>
                            <w:r w:rsidRPr="00810C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Réalisation de l’échangeur sur la RN12</w:t>
                            </w:r>
                            <w:r w:rsidR="007146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r w:rsidR="00A76D1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2 </w:t>
                            </w:r>
                            <w:r w:rsidR="00A76D1C" w:rsidRPr="00A76D1C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éme</w:t>
                            </w:r>
                            <w:r w:rsidR="0071460F" w:rsidRPr="00810C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périphérique de</w:t>
                            </w:r>
                            <w:r w:rsidR="007146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</w:t>
                            </w:r>
                            <w:r w:rsidR="0071460F" w:rsidRPr="007146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146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Réalisation du </w:t>
                            </w:r>
                            <w:r w:rsidR="00A76D1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  <w:r w:rsidR="007146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nouveau siège de la CNEP banque.</w:t>
                            </w:r>
                            <w:r w:rsidR="0071460F" w:rsidRPr="00810C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E2FE1" w:rsidRDefault="00FE2FE1" w:rsidP="00FE2FE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-P</w:t>
                            </w:r>
                            <w:r w:rsidRPr="008057A8">
                              <w:rPr>
                                <w:rFonts w:ascii="Times New Roman" w:hAnsi="Times New Roman" w:cs="Times New Roman"/>
                              </w:rPr>
                              <w:t>réparation de chantier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1D0749">
                              <w:rPr>
                                <w:rFonts w:ascii="Times New Roman" w:hAnsi="Times New Roman" w:cs="Times New Roman"/>
                              </w:rPr>
                              <w:t xml:space="preserve">, gestion, </w:t>
                            </w:r>
                            <w:r w:rsidRPr="008057A8">
                              <w:rPr>
                                <w:rFonts w:ascii="Times New Roman" w:hAnsi="Times New Roman" w:cs="Times New Roman"/>
                              </w:rPr>
                              <w:t xml:space="preserve">organisation et optimisation des solutions,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approvisionnement du chantier, motivation et encadrement des équipes.</w:t>
                            </w:r>
                          </w:p>
                          <w:p w:rsidR="00FE2FE1" w:rsidRPr="00E939D4" w:rsidRDefault="00FE2FE1" w:rsidP="00E939D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39D4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A266DF">
                              <w:rPr>
                                <w:rFonts w:ascii="Times New Roman" w:hAnsi="Times New Roman" w:cs="Times New Roman"/>
                              </w:rPr>
                              <w:t>Études</w:t>
                            </w:r>
                            <w:r w:rsidR="00E939D4">
                              <w:rPr>
                                <w:rFonts w:ascii="Times New Roman" w:hAnsi="Times New Roman" w:cs="Times New Roman"/>
                              </w:rPr>
                              <w:t xml:space="preserve"> d’exécution</w:t>
                            </w:r>
                            <w:r w:rsidRPr="00E939D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71460F" w:rsidRDefault="0071460F" w:rsidP="0071460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-Travaux de terrassements,</w:t>
                            </w:r>
                            <w:r w:rsidRPr="0071460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Assainissement,</w:t>
                            </w:r>
                            <w:r w:rsidRPr="0071460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Gros Œuvres, Seconde Œuvres  </w:t>
                            </w:r>
                          </w:p>
                          <w:p w:rsidR="00B375F5" w:rsidRPr="00E939D4" w:rsidRDefault="00B375F5" w:rsidP="0071460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68C7" w:rsidRPr="0071460F" w:rsidRDefault="000E68C7" w:rsidP="0071460F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D6AB" id="_x0000_s1035" type="#_x0000_t202" style="position:absolute;margin-left:82.1pt;margin-top:6.6pt;width:438.75pt;height:9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" stroked="f">
                <v:textbox>
                  <w:txbxContent>
                    <w:p w:rsidR="00FE2FE1" w:rsidRDefault="00A266DF" w:rsidP="00B375F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66109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INGÉNIEUR</w:t>
                      </w:r>
                      <w:r w:rsidR="00FE2FE1" w:rsidRPr="00E66109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TRAVAUX</w:t>
                      </w:r>
                      <w:r w:rsidR="0089106A" w:rsidRPr="00E66109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 PRINCIPAL :</w:t>
                      </w:r>
                      <w:r w:rsidR="00FE2FE1" w:rsidRPr="00E66109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</w:t>
                      </w:r>
                      <w:r w:rsidR="00FE2FE1" w:rsidRPr="00B375F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Sarl </w:t>
                      </w:r>
                      <w:proofErr w:type="spellStart"/>
                      <w:r w:rsidR="00FE2FE1" w:rsidRPr="00B375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ETRO</w:t>
                      </w:r>
                      <w:proofErr w:type="spellEnd"/>
                      <w:r w:rsidR="00B375F5" w:rsidRPr="00B375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</w:p>
                    <w:p w:rsidR="0071460F" w:rsidRDefault="00FE2FE1" w:rsidP="00A76D1C">
                      <w:pPr>
                        <w:spacing w:after="0" w:line="240" w:lineRule="auto"/>
                        <w:ind w:left="851" w:hanging="851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Projets : </w:t>
                      </w:r>
                      <w:r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Réalisation de l’échangeur sur la </w:t>
                      </w:r>
                      <w:proofErr w:type="spellStart"/>
                      <w:r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>RN12</w:t>
                      </w:r>
                      <w:proofErr w:type="spellEnd"/>
                      <w:r w:rsidR="0071460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r w:rsidR="00A76D1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2 </w:t>
                      </w:r>
                      <w:proofErr w:type="spellStart"/>
                      <w:r w:rsidR="00A76D1C" w:rsidRPr="00A76D1C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éme</w:t>
                      </w:r>
                      <w:proofErr w:type="spellEnd"/>
                      <w:r w:rsidR="0071460F"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périphérique de</w:t>
                      </w:r>
                      <w:r w:rsidR="0071460F">
                        <w:rPr>
                          <w:rFonts w:ascii="Times New Roman" w:hAnsi="Times New Roman" w:cs="Times New Roman"/>
                          <w:b/>
                          <w:bCs/>
                        </w:rPr>
                        <w:t>,</w:t>
                      </w:r>
                      <w:r w:rsidR="0071460F" w:rsidRPr="0071460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71460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Réalisation du </w:t>
                      </w:r>
                      <w:r w:rsidR="00A76D1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  <w:r w:rsidR="0071460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nouveau siège de la </w:t>
                      </w:r>
                      <w:proofErr w:type="spellStart"/>
                      <w:r w:rsidR="0071460F">
                        <w:rPr>
                          <w:rFonts w:ascii="Times New Roman" w:hAnsi="Times New Roman" w:cs="Times New Roman"/>
                          <w:b/>
                          <w:bCs/>
                        </w:rPr>
                        <w:t>CNEP</w:t>
                      </w:r>
                      <w:proofErr w:type="spellEnd"/>
                      <w:r w:rsidR="0071460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banque.</w:t>
                      </w:r>
                      <w:r w:rsidR="0071460F" w:rsidRPr="00810C2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FE2FE1" w:rsidRDefault="00FE2FE1" w:rsidP="00FE2FE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-P</w:t>
                      </w:r>
                      <w:r w:rsidRPr="008057A8">
                        <w:rPr>
                          <w:rFonts w:ascii="Times New Roman" w:hAnsi="Times New Roman" w:cs="Times New Roman"/>
                        </w:rPr>
                        <w:t>réparation de chantier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1D0749">
                        <w:rPr>
                          <w:rFonts w:ascii="Times New Roman" w:hAnsi="Times New Roman" w:cs="Times New Roman"/>
                        </w:rPr>
                        <w:t xml:space="preserve">, gestion, </w:t>
                      </w:r>
                      <w:r w:rsidRPr="008057A8">
                        <w:rPr>
                          <w:rFonts w:ascii="Times New Roman" w:hAnsi="Times New Roman" w:cs="Times New Roman"/>
                        </w:rPr>
                        <w:t xml:space="preserve">organisation et optimisation des solutions, </w:t>
                      </w:r>
                      <w:r>
                        <w:rPr>
                          <w:rFonts w:ascii="Times New Roman" w:hAnsi="Times New Roman" w:cs="Times New Roman"/>
                        </w:rPr>
                        <w:t>approvisionnement du chantier, motivation et encadrement des équipes.</w:t>
                      </w:r>
                    </w:p>
                    <w:p w:rsidR="00FE2FE1" w:rsidRPr="00E939D4" w:rsidRDefault="00FE2FE1" w:rsidP="00E939D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939D4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A266DF">
                        <w:rPr>
                          <w:rFonts w:ascii="Times New Roman" w:hAnsi="Times New Roman" w:cs="Times New Roman"/>
                        </w:rPr>
                        <w:t>Études</w:t>
                      </w:r>
                      <w:r w:rsidR="00E939D4">
                        <w:rPr>
                          <w:rFonts w:ascii="Times New Roman" w:hAnsi="Times New Roman" w:cs="Times New Roman"/>
                        </w:rPr>
                        <w:t xml:space="preserve"> d’exécution</w:t>
                      </w:r>
                      <w:r w:rsidRPr="00E939D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71460F" w:rsidRDefault="0071460F" w:rsidP="0071460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-Travaux de terrassements,</w:t>
                      </w:r>
                      <w:r w:rsidRPr="0071460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Assainissement,</w:t>
                      </w:r>
                      <w:r w:rsidRPr="0071460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Gros Œuvres, Seconde Œuvres  </w:t>
                      </w:r>
                    </w:p>
                    <w:p w:rsidR="00B375F5" w:rsidRPr="00E939D4" w:rsidRDefault="00B375F5" w:rsidP="0071460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E68C7" w:rsidRPr="0071460F" w:rsidRDefault="000E68C7" w:rsidP="0071460F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60AE" w:rsidRPr="00401D7C" w:rsidRDefault="009B60AE" w:rsidP="008335A3">
      <w:pPr>
        <w:spacing w:after="0"/>
        <w:rPr>
          <w:rFonts w:ascii="Times New Roman" w:hAnsi="Times New Roman" w:cs="Times New Roman"/>
        </w:rPr>
      </w:pPr>
    </w:p>
    <w:p w:rsidR="00D9142A" w:rsidRPr="00401D7C" w:rsidRDefault="00D9142A" w:rsidP="00D9142A">
      <w:pPr>
        <w:spacing w:after="0" w:line="240" w:lineRule="auto"/>
        <w:rPr>
          <w:rFonts w:ascii="Times New Roman" w:hAnsi="Times New Roman" w:cs="Times New Roman"/>
        </w:rPr>
      </w:pPr>
    </w:p>
    <w:p w:rsidR="000E68C7" w:rsidRDefault="000E68C7" w:rsidP="008057A8">
      <w:pPr>
        <w:pStyle w:val="Paragraphedeliste"/>
        <w:spacing w:after="0" w:line="240" w:lineRule="auto"/>
        <w:ind w:left="0"/>
        <w:rPr>
          <w:rFonts w:ascii="Times New Roman" w:hAnsi="Times New Roman" w:cs="Times New Roman"/>
        </w:rPr>
      </w:pPr>
    </w:p>
    <w:p w:rsidR="000E68C7" w:rsidRPr="00401D7C" w:rsidRDefault="000E68C7" w:rsidP="008057A8">
      <w:pPr>
        <w:pStyle w:val="Paragraphedeliste"/>
        <w:spacing w:after="0" w:line="240" w:lineRule="auto"/>
        <w:ind w:left="0"/>
        <w:rPr>
          <w:rFonts w:ascii="Times New Roman" w:hAnsi="Times New Roman" w:cs="Times New Roman"/>
        </w:rPr>
      </w:pPr>
    </w:p>
    <w:p w:rsidR="00DB7C51" w:rsidRPr="00DB7C51" w:rsidRDefault="00DB7C51" w:rsidP="00DB7C51">
      <w:pPr>
        <w:pStyle w:val="Paragraphedeliste"/>
        <w:spacing w:after="0"/>
        <w:ind w:left="284"/>
        <w:rPr>
          <w:rFonts w:ascii="Times New Roman" w:hAnsi="Times New Roman" w:cs="Times New Roman"/>
        </w:rPr>
      </w:pPr>
    </w:p>
    <w:p w:rsidR="009566D4" w:rsidRPr="009566D4" w:rsidRDefault="009566D4" w:rsidP="009566D4">
      <w:pPr>
        <w:pStyle w:val="Paragraphedeliste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B375F5" w:rsidRDefault="00B375F5" w:rsidP="00B375F5">
      <w:pPr>
        <w:spacing w:after="0"/>
        <w:ind w:hanging="851"/>
        <w:rPr>
          <w:rFonts w:ascii="Times New Roman" w:hAnsi="Times New Roman" w:cs="Times New Roman"/>
          <w:b/>
        </w:rPr>
      </w:pPr>
    </w:p>
    <w:p w:rsidR="00E004D9" w:rsidRPr="00B375F5" w:rsidRDefault="000C2A91" w:rsidP="00B375F5">
      <w:pPr>
        <w:spacing w:after="0"/>
        <w:ind w:left="1701" w:hanging="2552"/>
        <w:rPr>
          <w:rFonts w:ascii="Times New Roman" w:hAnsi="Times New Roman" w:cs="Times New Roman"/>
          <w:sz w:val="20"/>
          <w:szCs w:val="20"/>
        </w:rPr>
      </w:pPr>
      <w:r w:rsidRPr="00B375F5">
        <w:rPr>
          <w:rFonts w:ascii="Times New Roman" w:hAnsi="Times New Roman" w:cs="Times New Roman"/>
          <w:b/>
        </w:rPr>
        <w:t>Janvier</w:t>
      </w:r>
      <w:r w:rsidR="00E004D9" w:rsidRPr="00B375F5">
        <w:rPr>
          <w:rFonts w:ascii="Times New Roman" w:hAnsi="Times New Roman" w:cs="Times New Roman"/>
          <w:b/>
        </w:rPr>
        <w:t>  2010</w:t>
      </w:r>
      <w:r w:rsidR="00DB7C51" w:rsidRPr="00B375F5">
        <w:rPr>
          <w:rFonts w:ascii="Times New Roman" w:hAnsi="Times New Roman" w:cs="Times New Roman"/>
          <w:b/>
        </w:rPr>
        <w:t>- J</w:t>
      </w:r>
      <w:r w:rsidRPr="00B375F5">
        <w:rPr>
          <w:rFonts w:ascii="Times New Roman" w:hAnsi="Times New Roman" w:cs="Times New Roman"/>
          <w:b/>
        </w:rPr>
        <w:t xml:space="preserve">uin 2010 </w:t>
      </w:r>
      <w:r w:rsidR="00B375F5">
        <w:rPr>
          <w:rFonts w:ascii="Times New Roman" w:hAnsi="Times New Roman" w:cs="Times New Roman"/>
          <w:b/>
        </w:rPr>
        <w:t xml:space="preserve"> </w:t>
      </w:r>
      <w:r w:rsidR="00E004D9" w:rsidRPr="00B375F5">
        <w:rPr>
          <w:rFonts w:ascii="Times New Roman" w:hAnsi="Times New Roman" w:cs="Times New Roman"/>
        </w:rPr>
        <w:t xml:space="preserve"> </w:t>
      </w:r>
      <w:r w:rsidR="00B375F5">
        <w:rPr>
          <w:rFonts w:ascii="Times New Roman" w:hAnsi="Times New Roman" w:cs="Times New Roman"/>
        </w:rPr>
        <w:t xml:space="preserve"> </w:t>
      </w:r>
      <w:r w:rsidR="003C654A" w:rsidRPr="00B375F5">
        <w:rPr>
          <w:rFonts w:ascii="Times New Roman" w:hAnsi="Times New Roman" w:cs="Times New Roman"/>
          <w:sz w:val="20"/>
          <w:szCs w:val="20"/>
        </w:rPr>
        <w:t>S</w:t>
      </w:r>
      <w:r w:rsidR="00E004D9" w:rsidRPr="00B375F5">
        <w:rPr>
          <w:rFonts w:ascii="Times New Roman" w:hAnsi="Times New Roman" w:cs="Times New Roman"/>
          <w:sz w:val="20"/>
          <w:szCs w:val="20"/>
        </w:rPr>
        <w:t xml:space="preserve">tage de 6 mois </w:t>
      </w:r>
      <w:r w:rsidR="009C4F7B" w:rsidRPr="00B375F5">
        <w:rPr>
          <w:rFonts w:ascii="Times New Roman" w:hAnsi="Times New Roman" w:cs="Times New Roman"/>
          <w:sz w:val="20"/>
          <w:szCs w:val="20"/>
        </w:rPr>
        <w:t>.</w:t>
      </w:r>
      <w:r w:rsidR="00A266DF" w:rsidRPr="00B375F5">
        <w:rPr>
          <w:rFonts w:ascii="Times New Roman" w:hAnsi="Times New Roman" w:cs="Times New Roman"/>
          <w:sz w:val="20"/>
          <w:szCs w:val="20"/>
        </w:rPr>
        <w:t>Étude</w:t>
      </w:r>
      <w:r w:rsidR="00E004D9" w:rsidRPr="00B375F5">
        <w:rPr>
          <w:rFonts w:ascii="Times New Roman" w:hAnsi="Times New Roman" w:cs="Times New Roman"/>
          <w:sz w:val="20"/>
          <w:szCs w:val="20"/>
        </w:rPr>
        <w:t xml:space="preserve"> comparative de deux modes de construction béton armé et charpente métallique </w:t>
      </w:r>
      <w:r w:rsidR="00B375F5">
        <w:rPr>
          <w:rFonts w:ascii="Times New Roman" w:hAnsi="Times New Roman" w:cs="Times New Roman"/>
          <w:sz w:val="20"/>
          <w:szCs w:val="20"/>
        </w:rPr>
        <w:t xml:space="preserve">     </w:t>
      </w:r>
      <w:r w:rsidR="00E004D9" w:rsidRPr="00B375F5">
        <w:rPr>
          <w:rFonts w:ascii="Times New Roman" w:hAnsi="Times New Roman" w:cs="Times New Roman"/>
          <w:sz w:val="20"/>
          <w:szCs w:val="20"/>
        </w:rPr>
        <w:t xml:space="preserve">d’un bâtiment en R+9+2 sous-sol à usage d’habitation au </w:t>
      </w:r>
      <w:r w:rsidR="00DB7C51" w:rsidRPr="00B375F5">
        <w:rPr>
          <w:rFonts w:ascii="Times New Roman" w:hAnsi="Times New Roman" w:cs="Times New Roman"/>
          <w:sz w:val="20"/>
          <w:szCs w:val="20"/>
        </w:rPr>
        <w:t xml:space="preserve">CGS (Alger, </w:t>
      </w:r>
      <w:r w:rsidR="00E004D9" w:rsidRPr="00B375F5">
        <w:rPr>
          <w:rFonts w:ascii="Times New Roman" w:hAnsi="Times New Roman" w:cs="Times New Roman"/>
          <w:sz w:val="20"/>
          <w:szCs w:val="20"/>
        </w:rPr>
        <w:t>Algérie).</w:t>
      </w:r>
    </w:p>
    <w:p w:rsidR="00E02303" w:rsidRPr="009566D4" w:rsidRDefault="00EB72B7" w:rsidP="009566D4">
      <w:pPr>
        <w:pStyle w:val="Paragraphedeliste"/>
        <w:numPr>
          <w:ilvl w:val="0"/>
          <w:numId w:val="10"/>
        </w:numPr>
        <w:spacing w:after="0" w:line="240" w:lineRule="auto"/>
        <w:ind w:left="2552" w:hanging="425"/>
        <w:rPr>
          <w:rFonts w:ascii="Times New Roman" w:hAnsi="Times New Roman" w:cs="Times New Roman"/>
        </w:rPr>
      </w:pPr>
      <w:r w:rsidRPr="009566D4">
        <w:rPr>
          <w:rFonts w:ascii="Times New Roman" w:hAnsi="Times New Roman" w:cs="Times New Roman"/>
        </w:rPr>
        <w:t>-</w:t>
      </w:r>
      <w:r w:rsidR="00A266DF" w:rsidRPr="009566D4">
        <w:rPr>
          <w:rFonts w:ascii="Times New Roman" w:hAnsi="Times New Roman" w:cs="Times New Roman"/>
        </w:rPr>
        <w:t>Étude</w:t>
      </w:r>
      <w:r w:rsidR="00DB7C51" w:rsidRPr="009566D4">
        <w:rPr>
          <w:rFonts w:ascii="Times New Roman" w:hAnsi="Times New Roman" w:cs="Times New Roman"/>
        </w:rPr>
        <w:t xml:space="preserve"> préliminaire, APS, APD, notes de c calcul, plans, devis quantitatifs et estimatifs.</w:t>
      </w:r>
    </w:p>
    <w:p w:rsidR="00B375F5" w:rsidRPr="00B375F5" w:rsidRDefault="00EB72B7" w:rsidP="00B375F5">
      <w:pPr>
        <w:pStyle w:val="Paragraphedeliste"/>
        <w:numPr>
          <w:ilvl w:val="0"/>
          <w:numId w:val="10"/>
        </w:numPr>
        <w:spacing w:after="0" w:line="240" w:lineRule="auto"/>
        <w:ind w:left="2552" w:hanging="425"/>
        <w:rPr>
          <w:rFonts w:ascii="Times New Roman" w:hAnsi="Times New Roman" w:cs="Times New Roman"/>
          <w:sz w:val="20"/>
          <w:szCs w:val="20"/>
        </w:rPr>
      </w:pPr>
      <w:r w:rsidRPr="009566D4">
        <w:rPr>
          <w:rFonts w:ascii="Times New Roman" w:hAnsi="Times New Roman" w:cs="Times New Roman"/>
        </w:rPr>
        <w:t>-P</w:t>
      </w:r>
      <w:r w:rsidR="003C654A" w:rsidRPr="009566D4">
        <w:rPr>
          <w:rFonts w:ascii="Times New Roman" w:hAnsi="Times New Roman" w:cs="Times New Roman"/>
        </w:rPr>
        <w:t>ré dimensionnement, modélisation numérique et dimensionnement de la structure</w:t>
      </w:r>
    </w:p>
    <w:p w:rsidR="00B375F5" w:rsidRPr="00B375F5" w:rsidRDefault="00B375F5" w:rsidP="00B375F5">
      <w:pPr>
        <w:pStyle w:val="Paragraphedeliste"/>
        <w:spacing w:after="0" w:line="240" w:lineRule="auto"/>
        <w:ind w:left="2552"/>
        <w:rPr>
          <w:rFonts w:ascii="Times New Roman" w:hAnsi="Times New Roman" w:cs="Times New Roman"/>
          <w:sz w:val="20"/>
          <w:szCs w:val="20"/>
        </w:rPr>
      </w:pPr>
    </w:p>
    <w:p w:rsidR="00E21364" w:rsidRPr="00C7286B" w:rsidRDefault="00F919DA" w:rsidP="00DB7C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u w:val="single"/>
        </w:rPr>
      </w:pPr>
      <w:r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>MAITRISE DES LOGICIELS</w:t>
      </w:r>
      <w:r w:rsidR="009566D4"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 xml:space="preserve">                                                                                                                                        </w:t>
      </w:r>
      <w:r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> </w:t>
      </w:r>
    </w:p>
    <w:p w:rsidR="006F0651" w:rsidRPr="002B3294" w:rsidRDefault="006F0651" w:rsidP="006F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294">
        <w:rPr>
          <w:rFonts w:ascii="Times New Roman" w:hAnsi="Times New Roman" w:cs="Times New Roman"/>
          <w:b/>
          <w:sz w:val="20"/>
          <w:szCs w:val="20"/>
        </w:rPr>
        <w:t>Bureautique:</w:t>
      </w:r>
      <w:r w:rsidRPr="002B329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EC1E28" w:rsidRPr="002B3294">
        <w:rPr>
          <w:rFonts w:ascii="Times New Roman" w:hAnsi="Times New Roman" w:cs="Times New Roman"/>
          <w:sz w:val="20"/>
          <w:szCs w:val="20"/>
        </w:rPr>
        <w:t xml:space="preserve"> </w:t>
      </w:r>
      <w:r w:rsidRPr="002B3294">
        <w:rPr>
          <w:rFonts w:ascii="Times New Roman" w:hAnsi="Times New Roman" w:cs="Times New Roman"/>
          <w:sz w:val="20"/>
          <w:szCs w:val="20"/>
        </w:rPr>
        <w:t xml:space="preserve"> </w:t>
      </w:r>
      <w:r w:rsidR="00EC1E28" w:rsidRPr="002B3294">
        <w:rPr>
          <w:rFonts w:ascii="Times New Roman" w:hAnsi="Times New Roman" w:cs="Times New Roman"/>
          <w:sz w:val="20"/>
          <w:szCs w:val="20"/>
        </w:rPr>
        <w:t xml:space="preserve"> </w:t>
      </w:r>
      <w:r w:rsidRPr="002B3294">
        <w:rPr>
          <w:rFonts w:ascii="Times New Roman" w:hAnsi="Times New Roman" w:cs="Times New Roman"/>
          <w:sz w:val="20"/>
          <w:szCs w:val="20"/>
        </w:rPr>
        <w:t xml:space="preserve"> </w:t>
      </w:r>
      <w:r w:rsidR="009566D4" w:rsidRPr="002B3294">
        <w:rPr>
          <w:rFonts w:ascii="Times New Roman" w:hAnsi="Times New Roman" w:cs="Times New Roman"/>
          <w:sz w:val="20"/>
          <w:szCs w:val="20"/>
        </w:rPr>
        <w:t xml:space="preserve"> </w:t>
      </w:r>
      <w:r w:rsidRPr="002B3294">
        <w:rPr>
          <w:rFonts w:ascii="Times New Roman" w:hAnsi="Times New Roman" w:cs="Times New Roman"/>
          <w:sz w:val="20"/>
          <w:szCs w:val="20"/>
        </w:rPr>
        <w:t xml:space="preserve">Microsoft office (Word, Power point, Excel, publisher). </w:t>
      </w:r>
    </w:p>
    <w:p w:rsidR="00F919DA" w:rsidRDefault="006F0651" w:rsidP="009566D4">
      <w:pPr>
        <w:autoSpaceDE w:val="0"/>
        <w:autoSpaceDN w:val="0"/>
        <w:adjustRightInd w:val="0"/>
        <w:spacing w:after="0" w:line="240" w:lineRule="auto"/>
        <w:ind w:left="3544" w:hanging="3828"/>
        <w:rPr>
          <w:rFonts w:ascii="Times New Roman" w:hAnsi="Times New Roman" w:cs="Times New Roman"/>
          <w:sz w:val="20"/>
          <w:szCs w:val="20"/>
        </w:rPr>
      </w:pPr>
      <w:r w:rsidRPr="009566D4">
        <w:rPr>
          <w:rFonts w:ascii="Times New Roman" w:hAnsi="Times New Roman" w:cs="Times New Roman"/>
          <w:b/>
          <w:sz w:val="20"/>
          <w:szCs w:val="20"/>
        </w:rPr>
        <w:t xml:space="preserve">     Logiciels:</w:t>
      </w:r>
      <w:r w:rsidR="00EC1E28" w:rsidRPr="009566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66D4">
        <w:rPr>
          <w:rFonts w:ascii="Times New Roman" w:hAnsi="Times New Roman" w:cs="Times New Roman"/>
          <w:sz w:val="20"/>
          <w:szCs w:val="20"/>
        </w:rPr>
        <w:t xml:space="preserve"> </w:t>
      </w:r>
      <w:r w:rsidR="00867D13" w:rsidRPr="009566D4">
        <w:rPr>
          <w:rFonts w:ascii="Times New Roman" w:hAnsi="Times New Roman" w:cs="Times New Roman"/>
          <w:sz w:val="20"/>
          <w:szCs w:val="20"/>
        </w:rPr>
        <w:t xml:space="preserve">  </w:t>
      </w:r>
      <w:r w:rsidR="009566D4">
        <w:rPr>
          <w:rFonts w:ascii="Times New Roman" w:hAnsi="Times New Roman" w:cs="Times New Roman"/>
          <w:sz w:val="20"/>
          <w:szCs w:val="20"/>
        </w:rPr>
        <w:t xml:space="preserve"> </w:t>
      </w:r>
      <w:r w:rsidR="00867D13" w:rsidRPr="009566D4">
        <w:rPr>
          <w:rFonts w:ascii="Times New Roman" w:hAnsi="Times New Roman" w:cs="Times New Roman"/>
          <w:sz w:val="20"/>
          <w:szCs w:val="20"/>
        </w:rPr>
        <w:t xml:space="preserve"> </w:t>
      </w:r>
      <w:r w:rsidRPr="009566D4">
        <w:rPr>
          <w:rFonts w:ascii="Times New Roman" w:hAnsi="Times New Roman" w:cs="Times New Roman"/>
          <w:sz w:val="20"/>
          <w:szCs w:val="20"/>
        </w:rPr>
        <w:t xml:space="preserve">Auto CAD, SAP2000, Covadis, Robot </w:t>
      </w:r>
      <w:r w:rsidR="00EF21EA" w:rsidRPr="009566D4">
        <w:rPr>
          <w:rFonts w:ascii="Times New Roman" w:hAnsi="Times New Roman" w:cs="Times New Roman"/>
          <w:sz w:val="20"/>
          <w:szCs w:val="20"/>
        </w:rPr>
        <w:t>Structural Analysis</w:t>
      </w:r>
      <w:r w:rsidRPr="009566D4">
        <w:rPr>
          <w:rFonts w:ascii="Times New Roman" w:hAnsi="Times New Roman" w:cs="Times New Roman"/>
          <w:sz w:val="20"/>
          <w:szCs w:val="20"/>
        </w:rPr>
        <w:t>, Etabs, Piste</w:t>
      </w:r>
      <w:r w:rsidR="00C42918">
        <w:rPr>
          <w:rFonts w:ascii="Times New Roman" w:hAnsi="Times New Roman" w:cs="Times New Roman"/>
          <w:sz w:val="20"/>
          <w:szCs w:val="20"/>
        </w:rPr>
        <w:t>,</w:t>
      </w:r>
      <w:r w:rsidR="009566D4">
        <w:rPr>
          <w:rFonts w:ascii="Times New Roman" w:hAnsi="Times New Roman" w:cs="Times New Roman"/>
          <w:sz w:val="20"/>
          <w:szCs w:val="20"/>
        </w:rPr>
        <w:t xml:space="preserve"> </w:t>
      </w:r>
      <w:r w:rsidR="009566D4" w:rsidRPr="009566D4">
        <w:rPr>
          <w:rFonts w:ascii="Times New Roman" w:hAnsi="Times New Roman" w:cs="Times New Roman"/>
          <w:sz w:val="20"/>
          <w:szCs w:val="20"/>
        </w:rPr>
        <w:t>autopist.MS project, civil 3D</w:t>
      </w:r>
      <w:r w:rsidRPr="009566D4">
        <w:rPr>
          <w:rFonts w:ascii="Times New Roman" w:hAnsi="Times New Roman" w:cs="Times New Roman"/>
          <w:sz w:val="20"/>
          <w:szCs w:val="20"/>
        </w:rPr>
        <w:t xml:space="preserve">  </w:t>
      </w:r>
      <w:r w:rsidR="00B4405F" w:rsidRPr="009566D4">
        <w:rPr>
          <w:rFonts w:ascii="Times New Roman" w:hAnsi="Times New Roman" w:cs="Times New Roman"/>
          <w:sz w:val="20"/>
          <w:szCs w:val="20"/>
        </w:rPr>
        <w:t xml:space="preserve">    </w:t>
      </w:r>
      <w:r w:rsidR="00EF21EA" w:rsidRPr="009566D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566D4" w:rsidRPr="009566D4" w:rsidRDefault="009566D4" w:rsidP="009566D4">
      <w:pPr>
        <w:autoSpaceDE w:val="0"/>
        <w:autoSpaceDN w:val="0"/>
        <w:adjustRightInd w:val="0"/>
        <w:spacing w:after="0" w:line="240" w:lineRule="auto"/>
        <w:ind w:left="3544" w:hanging="3828"/>
        <w:rPr>
          <w:rFonts w:ascii="Times New Roman" w:hAnsi="Times New Roman" w:cs="Times New Roman"/>
          <w:sz w:val="20"/>
          <w:szCs w:val="20"/>
        </w:rPr>
      </w:pPr>
    </w:p>
    <w:p w:rsidR="00810C29" w:rsidRPr="00C7286B" w:rsidRDefault="00F919DA" w:rsidP="009566D4">
      <w:pPr>
        <w:tabs>
          <w:tab w:val="left" w:pos="2778"/>
        </w:tabs>
        <w:spacing w:after="0"/>
        <w:rPr>
          <w:rFonts w:ascii="Times New Roman" w:hAnsi="Times New Roman" w:cs="Times New Roman"/>
          <w:b/>
          <w:bCs/>
          <w:i/>
          <w:iCs/>
          <w:color w:val="002060"/>
          <w:u w:val="single"/>
        </w:rPr>
      </w:pPr>
      <w:r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>CONNAISSANCES LINGUISTIQUES</w:t>
      </w:r>
      <w:r w:rsidR="009566D4"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 xml:space="preserve">                                                                                                                         </w:t>
      </w:r>
      <w:r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> </w:t>
      </w:r>
    </w:p>
    <w:p w:rsidR="00DB7C51" w:rsidRPr="008057A8" w:rsidRDefault="00DB7C51" w:rsidP="00DB7C51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 w:rsidRPr="00401D7C">
        <w:rPr>
          <w:rFonts w:ascii="Times New Roman" w:hAnsi="Times New Roman" w:cs="Times New Roman"/>
          <w:b/>
        </w:rPr>
        <w:t>Kabyle:</w:t>
      </w:r>
      <w:r w:rsidRPr="00401D7C">
        <w:rPr>
          <w:rFonts w:ascii="Times New Roman" w:hAnsi="Times New Roman" w:cs="Times New Roman"/>
        </w:rPr>
        <w:t xml:space="preserve"> Langue maternelle.</w:t>
      </w:r>
      <w:r>
        <w:rPr>
          <w:rFonts w:ascii="Times New Roman" w:hAnsi="Times New Roman" w:cs="Times New Roman"/>
        </w:rPr>
        <w:t xml:space="preserve">      </w:t>
      </w:r>
      <w:r w:rsidRPr="00401D7C">
        <w:rPr>
          <w:rFonts w:ascii="Times New Roman" w:hAnsi="Times New Roman" w:cs="Times New Roman"/>
          <w:b/>
        </w:rPr>
        <w:t>Français, Arabe:</w:t>
      </w:r>
      <w:r w:rsidRPr="00401D7C">
        <w:rPr>
          <w:rFonts w:ascii="Times New Roman" w:hAnsi="Times New Roman" w:cs="Times New Roman"/>
          <w:bCs/>
        </w:rPr>
        <w:t xml:space="preserve"> bilingue.</w:t>
      </w:r>
      <w:r>
        <w:rPr>
          <w:rFonts w:ascii="Times New Roman" w:hAnsi="Times New Roman" w:cs="Times New Roman"/>
          <w:bCs/>
        </w:rPr>
        <w:t xml:space="preserve">         </w:t>
      </w:r>
      <w:r w:rsidRPr="00401D7C">
        <w:rPr>
          <w:rFonts w:ascii="Times New Roman" w:hAnsi="Times New Roman" w:cs="Times New Roman"/>
          <w:b/>
        </w:rPr>
        <w:t xml:space="preserve">Anglais: </w:t>
      </w:r>
      <w:r w:rsidRPr="00401D7C">
        <w:rPr>
          <w:rFonts w:ascii="Times New Roman" w:hAnsi="Times New Roman" w:cs="Times New Roman"/>
        </w:rPr>
        <w:t>Niveau intérimaire  (parlé et écrit).</w:t>
      </w:r>
      <w:r w:rsidRPr="00F919DA">
        <w:rPr>
          <w:noProof/>
          <w:lang w:eastAsia="fr-FR"/>
        </w:rPr>
        <w:t xml:space="preserve"> </w:t>
      </w:r>
    </w:p>
    <w:p w:rsidR="009566D4" w:rsidRPr="00DB7C51" w:rsidRDefault="009566D4" w:rsidP="00DB7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56" w:rsidRPr="00C7286B" w:rsidRDefault="00F919DA" w:rsidP="00264C56">
      <w:pPr>
        <w:tabs>
          <w:tab w:val="left" w:pos="2778"/>
        </w:tabs>
        <w:spacing w:after="0"/>
        <w:rPr>
          <w:rFonts w:ascii="Times New Roman" w:hAnsi="Times New Roman" w:cs="Times New Roman"/>
          <w:b/>
          <w:bCs/>
          <w:i/>
          <w:iCs/>
          <w:color w:val="002060"/>
          <w:u w:val="single"/>
        </w:rPr>
      </w:pPr>
      <w:r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>CENTRE D’</w:t>
      </w:r>
      <w:r w:rsidR="00A266DF"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>INTÉRÊTS</w:t>
      </w:r>
      <w:r w:rsidR="009566D4"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 xml:space="preserve">                                                                                                                                                  </w:t>
      </w:r>
      <w:r w:rsidRPr="00C7286B">
        <w:rPr>
          <w:rFonts w:ascii="Times New Roman" w:hAnsi="Times New Roman" w:cs="Times New Roman"/>
          <w:b/>
          <w:bCs/>
          <w:i/>
          <w:iCs/>
          <w:color w:val="002060"/>
          <w:u w:val="single"/>
        </w:rPr>
        <w:t> </w:t>
      </w:r>
    </w:p>
    <w:p w:rsidR="009566D4" w:rsidRPr="009566D4" w:rsidRDefault="009566D4" w:rsidP="009566D4">
      <w:pPr>
        <w:pStyle w:val="Paragraphedeliste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2B3294">
        <w:rPr>
          <w:rFonts w:ascii="Times New Roman" w:hAnsi="Times New Roman" w:cs="Times New Roman"/>
          <w:b/>
          <w:bCs/>
          <w:sz w:val="20"/>
          <w:szCs w:val="20"/>
        </w:rPr>
        <w:t>Lecture</w:t>
      </w:r>
      <w:r w:rsidRPr="009566D4">
        <w:rPr>
          <w:rFonts w:ascii="Times New Roman" w:hAnsi="Times New Roman" w:cs="Times New Roman"/>
          <w:sz w:val="20"/>
          <w:szCs w:val="20"/>
        </w:rPr>
        <w:t xml:space="preserve"> (journaux, romans, politique, sciences, publication de recherche), </w:t>
      </w:r>
    </w:p>
    <w:p w:rsidR="009566D4" w:rsidRPr="002B3294" w:rsidRDefault="009566D4" w:rsidP="002B3294">
      <w:pPr>
        <w:pStyle w:val="Paragraphedeliste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2B3294">
        <w:rPr>
          <w:rFonts w:ascii="Times New Roman" w:hAnsi="Times New Roman" w:cs="Times New Roman"/>
          <w:b/>
          <w:bCs/>
          <w:sz w:val="20"/>
          <w:szCs w:val="20"/>
        </w:rPr>
        <w:t>Sports</w:t>
      </w:r>
      <w:r w:rsidRPr="009566D4">
        <w:rPr>
          <w:rFonts w:ascii="Times New Roman" w:hAnsi="Times New Roman" w:cs="Times New Roman"/>
          <w:sz w:val="20"/>
          <w:szCs w:val="20"/>
        </w:rPr>
        <w:t xml:space="preserve"> (football, arts martiaux, footing)</w:t>
      </w:r>
      <w:r w:rsidR="002B3294">
        <w:rPr>
          <w:rFonts w:ascii="Times New Roman" w:hAnsi="Times New Roman" w:cs="Times New Roman"/>
          <w:sz w:val="20"/>
          <w:szCs w:val="20"/>
        </w:rPr>
        <w:t xml:space="preserve">, </w:t>
      </w:r>
      <w:r w:rsidR="002B3294" w:rsidRPr="002B3294">
        <w:rPr>
          <w:rFonts w:ascii="Times New Roman" w:hAnsi="Times New Roman" w:cs="Times New Roman"/>
          <w:b/>
          <w:bCs/>
          <w:sz w:val="20"/>
          <w:szCs w:val="20"/>
        </w:rPr>
        <w:t>Cinéma</w:t>
      </w:r>
      <w:r w:rsidR="002B3294" w:rsidRPr="009566D4">
        <w:rPr>
          <w:rFonts w:ascii="Times New Roman" w:hAnsi="Times New Roman" w:cs="Times New Roman"/>
          <w:sz w:val="20"/>
          <w:szCs w:val="20"/>
        </w:rPr>
        <w:t xml:space="preserve"> (films, documentaire)</w:t>
      </w:r>
    </w:p>
    <w:p w:rsidR="009566D4" w:rsidRPr="009566D4" w:rsidRDefault="002B3294" w:rsidP="002B3294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6D4" w:rsidRPr="009566D4">
        <w:rPr>
          <w:rFonts w:ascii="Times New Roman" w:hAnsi="Times New Roman" w:cs="Times New Roman"/>
          <w:sz w:val="20"/>
          <w:szCs w:val="20"/>
        </w:rPr>
        <w:t>Président d’une a</w:t>
      </w:r>
      <w:r>
        <w:rPr>
          <w:rFonts w:ascii="Times New Roman" w:hAnsi="Times New Roman" w:cs="Times New Roman"/>
          <w:sz w:val="20"/>
          <w:szCs w:val="20"/>
        </w:rPr>
        <w:t>ssociation social non lucratif, actions sociales</w:t>
      </w:r>
      <w:r w:rsidR="009566D4" w:rsidRPr="009566D4">
        <w:rPr>
          <w:rFonts w:ascii="Times New Roman" w:hAnsi="Times New Roman" w:cs="Times New Roman"/>
          <w:sz w:val="20"/>
          <w:szCs w:val="20"/>
        </w:rPr>
        <w:t>, organisatio</w:t>
      </w:r>
      <w:r>
        <w:rPr>
          <w:rFonts w:ascii="Times New Roman" w:hAnsi="Times New Roman" w:cs="Times New Roman"/>
          <w:sz w:val="20"/>
          <w:szCs w:val="20"/>
        </w:rPr>
        <w:t>n de sorties, festivités sportive</w:t>
      </w:r>
      <w:r w:rsidR="009566D4" w:rsidRPr="009566D4">
        <w:rPr>
          <w:rFonts w:ascii="Times New Roman" w:hAnsi="Times New Roman" w:cs="Times New Roman"/>
          <w:sz w:val="20"/>
          <w:szCs w:val="20"/>
        </w:rPr>
        <w:t>s, stages</w:t>
      </w:r>
      <w:r>
        <w:rPr>
          <w:rFonts w:ascii="Times New Roman" w:hAnsi="Times New Roman" w:cs="Times New Roman"/>
          <w:sz w:val="20"/>
          <w:szCs w:val="20"/>
        </w:rPr>
        <w:t xml:space="preserve"> d’été, tache  </w:t>
      </w:r>
      <w:r w:rsidR="009566D4" w:rsidRPr="009566D4">
        <w:rPr>
          <w:rFonts w:ascii="Times New Roman" w:hAnsi="Times New Roman" w:cs="Times New Roman"/>
          <w:sz w:val="20"/>
          <w:szCs w:val="20"/>
        </w:rPr>
        <w:t xml:space="preserve">insertion des jeunes </w:t>
      </w:r>
    </w:p>
    <w:sectPr w:rsidR="009566D4" w:rsidRPr="009566D4" w:rsidSect="00E66109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0434"/>
    <w:multiLevelType w:val="hybridMultilevel"/>
    <w:tmpl w:val="FE68A74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79714B0"/>
    <w:multiLevelType w:val="hybridMultilevel"/>
    <w:tmpl w:val="0A1AC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59E4"/>
    <w:multiLevelType w:val="hybridMultilevel"/>
    <w:tmpl w:val="22EE68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C268B"/>
    <w:multiLevelType w:val="hybridMultilevel"/>
    <w:tmpl w:val="C6CAA5C0"/>
    <w:lvl w:ilvl="0" w:tplc="04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6EB023B"/>
    <w:multiLevelType w:val="hybridMultilevel"/>
    <w:tmpl w:val="26364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7126A"/>
    <w:multiLevelType w:val="hybridMultilevel"/>
    <w:tmpl w:val="3BA6A832"/>
    <w:lvl w:ilvl="0" w:tplc="84C8709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0D2052F"/>
    <w:multiLevelType w:val="multilevel"/>
    <w:tmpl w:val="005A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F4E07"/>
    <w:multiLevelType w:val="hybridMultilevel"/>
    <w:tmpl w:val="B710501E"/>
    <w:lvl w:ilvl="0" w:tplc="04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E042C17"/>
    <w:multiLevelType w:val="hybridMultilevel"/>
    <w:tmpl w:val="6DCCB45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F8D1C25"/>
    <w:multiLevelType w:val="hybridMultilevel"/>
    <w:tmpl w:val="D01A15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5549C"/>
    <w:multiLevelType w:val="hybridMultilevel"/>
    <w:tmpl w:val="035065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54037"/>
    <w:multiLevelType w:val="hybridMultilevel"/>
    <w:tmpl w:val="885CCA04"/>
    <w:lvl w:ilvl="0" w:tplc="040C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6F0C7C05"/>
    <w:multiLevelType w:val="hybridMultilevel"/>
    <w:tmpl w:val="72F24C8C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782A2C0F"/>
    <w:multiLevelType w:val="hybridMultilevel"/>
    <w:tmpl w:val="5B949C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25359"/>
    <w:multiLevelType w:val="hybridMultilevel"/>
    <w:tmpl w:val="A8AA2D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05B0C"/>
    <w:multiLevelType w:val="hybridMultilevel"/>
    <w:tmpl w:val="166EC950"/>
    <w:lvl w:ilvl="0" w:tplc="040C0009">
      <w:start w:val="1"/>
      <w:numFmt w:val="bullet"/>
      <w:lvlText w:val=""/>
      <w:lvlJc w:val="left"/>
      <w:pPr>
        <w:ind w:left="29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5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B"/>
    <w:rsid w:val="000024D5"/>
    <w:rsid w:val="00050343"/>
    <w:rsid w:val="00052B3F"/>
    <w:rsid w:val="000963A7"/>
    <w:rsid w:val="000C2A91"/>
    <w:rsid w:val="000C366B"/>
    <w:rsid w:val="000E68C7"/>
    <w:rsid w:val="0016375F"/>
    <w:rsid w:val="001760B5"/>
    <w:rsid w:val="001806D5"/>
    <w:rsid w:val="00193350"/>
    <w:rsid w:val="001A4A77"/>
    <w:rsid w:val="001C4EEF"/>
    <w:rsid w:val="001D0749"/>
    <w:rsid w:val="0021648F"/>
    <w:rsid w:val="00230A82"/>
    <w:rsid w:val="00264C56"/>
    <w:rsid w:val="002B3294"/>
    <w:rsid w:val="002D0D76"/>
    <w:rsid w:val="0032531F"/>
    <w:rsid w:val="00382B58"/>
    <w:rsid w:val="00395802"/>
    <w:rsid w:val="003C654A"/>
    <w:rsid w:val="003E3197"/>
    <w:rsid w:val="00401D7C"/>
    <w:rsid w:val="00412797"/>
    <w:rsid w:val="00466842"/>
    <w:rsid w:val="004859D0"/>
    <w:rsid w:val="00522FE1"/>
    <w:rsid w:val="0055552D"/>
    <w:rsid w:val="005A47F6"/>
    <w:rsid w:val="005C1818"/>
    <w:rsid w:val="005C6634"/>
    <w:rsid w:val="005C66ED"/>
    <w:rsid w:val="006752E5"/>
    <w:rsid w:val="006F0651"/>
    <w:rsid w:val="00701296"/>
    <w:rsid w:val="0071460F"/>
    <w:rsid w:val="0073425B"/>
    <w:rsid w:val="007A2063"/>
    <w:rsid w:val="007A2AC9"/>
    <w:rsid w:val="007C0E87"/>
    <w:rsid w:val="007C37A1"/>
    <w:rsid w:val="007C6C7B"/>
    <w:rsid w:val="008057A8"/>
    <w:rsid w:val="00810C29"/>
    <w:rsid w:val="008335A3"/>
    <w:rsid w:val="00867D13"/>
    <w:rsid w:val="00875910"/>
    <w:rsid w:val="0089106A"/>
    <w:rsid w:val="00917D86"/>
    <w:rsid w:val="00926A8B"/>
    <w:rsid w:val="009566D4"/>
    <w:rsid w:val="009566F2"/>
    <w:rsid w:val="0098501E"/>
    <w:rsid w:val="009B60AE"/>
    <w:rsid w:val="009C4F7B"/>
    <w:rsid w:val="009F716C"/>
    <w:rsid w:val="00A2505E"/>
    <w:rsid w:val="00A266DF"/>
    <w:rsid w:val="00A76D1C"/>
    <w:rsid w:val="00AF4F66"/>
    <w:rsid w:val="00B07B85"/>
    <w:rsid w:val="00B1706F"/>
    <w:rsid w:val="00B2090D"/>
    <w:rsid w:val="00B375F5"/>
    <w:rsid w:val="00B4405F"/>
    <w:rsid w:val="00B75077"/>
    <w:rsid w:val="00BA2A5E"/>
    <w:rsid w:val="00BE32E2"/>
    <w:rsid w:val="00C42918"/>
    <w:rsid w:val="00C479DA"/>
    <w:rsid w:val="00C7286B"/>
    <w:rsid w:val="00D21135"/>
    <w:rsid w:val="00D449DA"/>
    <w:rsid w:val="00D9142A"/>
    <w:rsid w:val="00DA7B41"/>
    <w:rsid w:val="00DB7C51"/>
    <w:rsid w:val="00DE60F7"/>
    <w:rsid w:val="00E004D9"/>
    <w:rsid w:val="00E02303"/>
    <w:rsid w:val="00E21364"/>
    <w:rsid w:val="00E66109"/>
    <w:rsid w:val="00E939D4"/>
    <w:rsid w:val="00EB72B7"/>
    <w:rsid w:val="00EC1E28"/>
    <w:rsid w:val="00EF21EA"/>
    <w:rsid w:val="00F01E99"/>
    <w:rsid w:val="00F33C94"/>
    <w:rsid w:val="00F3569F"/>
    <w:rsid w:val="00F919DA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9A9E-753C-4A78-A245-91208A3B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25B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70129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004D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unhideWhenUsed/>
    <w:rsid w:val="00E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E0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23</cp:revision>
  <dcterms:created xsi:type="dcterms:W3CDTF">2016-04-19T09:54:00Z</dcterms:created>
  <dcterms:modified xsi:type="dcterms:W3CDTF">2016-05-01T00:09:00Z</dcterms:modified>
</cp:coreProperties>
</file>