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25B" w:rsidRPr="00466842" w:rsidRDefault="0073425B" w:rsidP="0073425B">
      <w:pPr>
        <w:rPr>
          <w:rFonts w:ascii="Times New Roman" w:hAnsi="Times New Roman" w:cs="Times New Roman"/>
          <w:sz w:val="24"/>
          <w:szCs w:val="24"/>
        </w:rPr>
      </w:pPr>
    </w:p>
    <w:p w:rsidR="0073425B" w:rsidRPr="00CF4C3A" w:rsidRDefault="00F4610E" w:rsidP="00F4610E">
      <w:pPr>
        <w:spacing w:after="0" w:line="240" w:lineRule="auto"/>
        <w:outlineLvl w:val="1"/>
        <w:rPr>
          <w:rFonts w:ascii="Times New Roman" w:hAnsi="Times New Roman" w:cs="Times New Roman"/>
          <w:bCs/>
          <w:lang w:val="de-D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4865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25B" w:rsidRPr="004F2987">
        <w:rPr>
          <w:rFonts w:ascii="Times New Roman" w:hAnsi="Times New Roman" w:cs="Times New Roman"/>
          <w:b/>
          <w:sz w:val="28"/>
          <w:szCs w:val="28"/>
        </w:rPr>
        <w:t xml:space="preserve">RAHMANI </w:t>
      </w:r>
      <w:r w:rsidR="00401D7C" w:rsidRPr="004F2987">
        <w:rPr>
          <w:rFonts w:ascii="Times New Roman" w:hAnsi="Times New Roman" w:cs="Times New Roman"/>
          <w:b/>
          <w:sz w:val="28"/>
          <w:szCs w:val="28"/>
        </w:rPr>
        <w:t xml:space="preserve"> Said </w:t>
      </w:r>
      <w:r w:rsidR="000F3EB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F3EBF"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  <w:lang w:val="de-DE"/>
        </w:rPr>
        <w:t xml:space="preserve">     </w:t>
      </w:r>
    </w:p>
    <w:p w:rsidR="004F2987" w:rsidRDefault="004F2987" w:rsidP="00F46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910" w:rsidRDefault="00F4610E" w:rsidP="00F46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91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A7B41" w:rsidRPr="00466842">
        <w:rPr>
          <w:rFonts w:ascii="Times New Roman" w:hAnsi="Times New Roman" w:cs="Times New Roman"/>
          <w:sz w:val="24"/>
          <w:szCs w:val="24"/>
        </w:rPr>
        <w:t>70</w:t>
      </w:r>
      <w:r w:rsidR="005C66ED" w:rsidRPr="00466842">
        <w:rPr>
          <w:rFonts w:ascii="Times New Roman" w:hAnsi="Times New Roman" w:cs="Times New Roman"/>
          <w:sz w:val="24"/>
          <w:szCs w:val="24"/>
        </w:rPr>
        <w:t xml:space="preserve"> Rue d’assas 75006, Paris</w:t>
      </w:r>
    </w:p>
    <w:p w:rsidR="0073425B" w:rsidRPr="00875910" w:rsidRDefault="00F4610E" w:rsidP="00F46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5C5">
        <w:rPr>
          <w:rFonts w:ascii="Times New Roman" w:hAnsi="Times New Roman" w:cs="Times New Roman"/>
          <w:sz w:val="24"/>
          <w:szCs w:val="24"/>
        </w:rPr>
        <w:t xml:space="preserve">    </w:t>
      </w:r>
      <w:r w:rsidR="0087591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e-mail : </w:t>
      </w:r>
      <w:r w:rsidR="0073425B" w:rsidRPr="00466842">
        <w:rPr>
          <w:rStyle w:val="Lienhypertexte"/>
          <w:rFonts w:ascii="Times New Roman" w:hAnsi="Times New Roman" w:cs="Times New Roman"/>
          <w:sz w:val="24"/>
          <w:szCs w:val="24"/>
          <w:u w:val="none"/>
          <w:lang w:val="de-DE"/>
        </w:rPr>
        <w:t>saidra20@gmail.com</w:t>
      </w:r>
    </w:p>
    <w:p w:rsidR="00875910" w:rsidRDefault="00F4610E" w:rsidP="00F4610E">
      <w:pPr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865C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37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10E">
        <w:rPr>
          <w:rFonts w:ascii="Times New Roman" w:hAnsi="Times New Roman" w:cs="Times New Roman"/>
          <w:bCs/>
          <w:sz w:val="24"/>
          <w:szCs w:val="24"/>
        </w:rPr>
        <w:t>Tel 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004D9" w:rsidRPr="004668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910">
        <w:rPr>
          <w:rFonts w:ascii="Times New Roman" w:hAnsi="Times New Roman" w:cs="Times New Roman"/>
          <w:bCs/>
          <w:sz w:val="24"/>
          <w:szCs w:val="24"/>
          <w:lang w:val="de-DE"/>
        </w:rPr>
        <w:t>07 53 75 08 52</w:t>
      </w:r>
    </w:p>
    <w:p w:rsidR="00875910" w:rsidRDefault="007C37A1" w:rsidP="007420D5">
      <w:pPr>
        <w:spacing w:after="0" w:line="240" w:lineRule="auto"/>
        <w:outlineLvl w:val="1"/>
        <w:rPr>
          <w:rStyle w:val="Lienhypertexte"/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="00875910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</w:t>
      </w:r>
      <w:r w:rsidR="004865C5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                 </w:t>
      </w:r>
      <w:r w:rsidR="00875910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</w:t>
      </w:r>
      <w:r w:rsidR="00E004D9" w:rsidRPr="00466842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</w:p>
    <w:p w:rsidR="009F2A46" w:rsidRPr="00317B98" w:rsidRDefault="000F3EBF" w:rsidP="007703DE">
      <w:pPr>
        <w:tabs>
          <w:tab w:val="left" w:pos="3710"/>
        </w:tabs>
        <w:spacing w:after="0" w:line="240" w:lineRule="auto"/>
        <w:jc w:val="center"/>
        <w:rPr>
          <w:rStyle w:val="Lienhypertexte"/>
          <w:rFonts w:ascii="Times New Roman" w:hAnsi="Times New Roman" w:cs="Times New Roman"/>
          <w:color w:val="auto"/>
          <w:sz w:val="28"/>
          <w:szCs w:val="28"/>
          <w:lang w:val="de-DE"/>
        </w:rPr>
      </w:pPr>
      <w:r>
        <w:rPr>
          <w:rStyle w:val="Lienhypertexte"/>
          <w:rFonts w:ascii="Times New Roman" w:hAnsi="Times New Roman" w:cs="Times New Roman"/>
          <w:color w:val="auto"/>
          <w:sz w:val="28"/>
          <w:szCs w:val="28"/>
        </w:rPr>
        <w:t xml:space="preserve">Objectif ; </w:t>
      </w:r>
      <w:r w:rsidR="00A46D09">
        <w:rPr>
          <w:rStyle w:val="Lienhypertexte"/>
          <w:rFonts w:ascii="Times New Roman" w:hAnsi="Times New Roman" w:cs="Times New Roman"/>
          <w:color w:val="auto"/>
          <w:sz w:val="28"/>
          <w:szCs w:val="28"/>
        </w:rPr>
        <w:t xml:space="preserve">STAGE </w:t>
      </w:r>
      <w:r w:rsidR="007703DE">
        <w:rPr>
          <w:rStyle w:val="Lienhypertexte"/>
          <w:rFonts w:ascii="Times New Roman" w:hAnsi="Times New Roman" w:cs="Times New Roman"/>
          <w:color w:val="auto"/>
          <w:sz w:val="28"/>
          <w:szCs w:val="28"/>
        </w:rPr>
        <w:t xml:space="preserve">EN MAITRISE D’ŒUVRE D’EXÉCUTION  </w:t>
      </w:r>
    </w:p>
    <w:p w:rsidR="00F33D87" w:rsidRPr="007420D5" w:rsidRDefault="00AB4750" w:rsidP="007703DE">
      <w:pPr>
        <w:tabs>
          <w:tab w:val="left" w:pos="37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  <w:lang w:val="de-DE"/>
        </w:rPr>
        <w:t>Début : Avril 2016   Durée: 0</w:t>
      </w:r>
      <w:r w:rsidR="007703DE"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  <w:lang w:val="de-DE"/>
        </w:rPr>
        <w:t>6</w:t>
      </w:r>
      <w:bookmarkStart w:id="0" w:name="_GoBack"/>
      <w:bookmarkEnd w:id="0"/>
      <w:r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  <w:lang w:val="de-DE"/>
        </w:rPr>
        <w:t xml:space="preserve"> mois minimum</w:t>
      </w:r>
    </w:p>
    <w:p w:rsidR="00E004D9" w:rsidRPr="00E004D9" w:rsidRDefault="00E004D9" w:rsidP="00D449DA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3197" w:rsidRPr="00F4610E" w:rsidRDefault="00F4610E" w:rsidP="003E3197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4610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EXPÉRIENCES</w:t>
      </w:r>
    </w:p>
    <w:p w:rsidR="001A4A77" w:rsidRDefault="00F4610E" w:rsidP="001A4A77">
      <w:pPr>
        <w:pStyle w:val="Paragraphedeliste"/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6302430A" wp14:editId="68D2B976">
                <wp:extent cx="6473952" cy="0"/>
                <wp:effectExtent l="0" t="0" r="22225" b="19050"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39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3FF6A6D" id="Connecteur droit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9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" strokecolor="#4579b8 [3044]">
                <w10:anchorlock/>
              </v:line>
            </w:pict>
          </mc:Fallback>
        </mc:AlternateContent>
      </w:r>
      <w:r w:rsidR="00875910" w:rsidRPr="0098501E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815989" wp14:editId="7B548E85">
                <wp:simplePos x="0" y="0"/>
                <wp:positionH relativeFrom="column">
                  <wp:posOffset>1047170</wp:posOffset>
                </wp:positionH>
                <wp:positionV relativeFrom="paragraph">
                  <wp:posOffset>163691</wp:posOffset>
                </wp:positionV>
                <wp:extent cx="5572125" cy="1447137"/>
                <wp:effectExtent l="0" t="0" r="9525" b="127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4471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01E" w:rsidRPr="0098501E" w:rsidRDefault="0098501E" w:rsidP="0054285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8501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F4610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ASSISTANT INGÉNIEUR ÉTUDES STRUCTURE </w:t>
                            </w:r>
                            <w:r w:rsidR="0054285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:</w:t>
                            </w:r>
                            <w:r w:rsidR="0054285B">
                              <w:rPr>
                                <w:rFonts w:ascii="Times New Roman" w:hAnsi="Times New Roman" w:cs="Times New Roman"/>
                              </w:rPr>
                              <w:t>S2T(Infrastructures, énergétique et construction) 92310 Sévers, France.</w:t>
                            </w:r>
                          </w:p>
                          <w:p w:rsidR="0098501E" w:rsidRPr="00917D86" w:rsidRDefault="0054285B" w:rsidP="0098501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Stage Master1 : 05 mois :</w:t>
                            </w:r>
                            <w:r w:rsidR="00F4610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construction de 300 logement FRG ( Asniérs, 92).</w:t>
                            </w:r>
                          </w:p>
                          <w:p w:rsidR="0098501E" w:rsidRPr="004859D0" w:rsidRDefault="00F4610E" w:rsidP="004859D0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Montage du dossier Pro, visite de sites, assistance aux réunions de travail </w:t>
                            </w:r>
                          </w:p>
                          <w:p w:rsidR="0098501E" w:rsidRPr="004859D0" w:rsidRDefault="00F4610E" w:rsidP="00A57697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Familiarisation avec l’environnement de travail </w:t>
                            </w:r>
                          </w:p>
                          <w:p w:rsidR="0098501E" w:rsidRPr="004859D0" w:rsidRDefault="00F4610E" w:rsidP="004859D0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Optimisation des solutions Durables et taravil sur le HQE du batimant</w:t>
                            </w:r>
                            <w:r w:rsidR="0098501E" w:rsidRPr="004859D0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98501E" w:rsidRPr="004859D0" w:rsidRDefault="00F4610E" w:rsidP="004859D0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Modélisation, calcul et dessin de plans.</w:t>
                            </w:r>
                          </w:p>
                          <w:p w:rsidR="0098501E" w:rsidRDefault="0098501E" w:rsidP="004859D0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9D0">
                              <w:rPr>
                                <w:rFonts w:ascii="Times New Roman" w:hAnsi="Times New Roman" w:cs="Times New Roman"/>
                              </w:rPr>
                              <w:t>animation et organisation de réunion</w:t>
                            </w:r>
                            <w:r w:rsidR="001D0749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Pr="004859D0">
                              <w:rPr>
                                <w:rFonts w:ascii="Times New Roman" w:hAnsi="Times New Roman" w:cs="Times New Roman"/>
                              </w:rPr>
                              <w:t xml:space="preserve"> de chantier </w:t>
                            </w:r>
                          </w:p>
                          <w:p w:rsidR="001D0749" w:rsidRDefault="001D0749" w:rsidP="001D074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D0749" w:rsidRDefault="001D0749" w:rsidP="001D074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D0749" w:rsidRDefault="001D0749" w:rsidP="001D074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D0749" w:rsidRDefault="001D0749" w:rsidP="001D074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D0749" w:rsidRDefault="001D0749" w:rsidP="001D074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D0749" w:rsidRPr="001D0749" w:rsidRDefault="001D0749" w:rsidP="001D074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8501E" w:rsidRPr="004859D0" w:rsidRDefault="0098501E" w:rsidP="004859D0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9D0">
                              <w:rPr>
                                <w:rFonts w:ascii="Times New Roman" w:hAnsi="Times New Roman" w:cs="Times New Roman"/>
                              </w:rPr>
                              <w:t xml:space="preserve">-maitrise technique et assistance au maitre d’ouvrage </w:t>
                            </w:r>
                          </w:p>
                          <w:p w:rsidR="0098501E" w:rsidRDefault="0098501E" w:rsidP="009850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81598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82.45pt;margin-top:12.9pt;width:438.75pt;height:113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" stroked="f">
                <v:textbox>
                  <w:txbxContent>
                    <w:p w:rsidR="0098501E" w:rsidRPr="0098501E" w:rsidRDefault="0098501E" w:rsidP="0054285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98501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F4610E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ASSISTANT INGÉNIEUR ÉTUDES STRUCTURE </w:t>
                      </w:r>
                      <w:r w:rsidR="0054285B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:</w:t>
                      </w:r>
                      <w:r w:rsidR="0054285B">
                        <w:rPr>
                          <w:rFonts w:ascii="Times New Roman" w:hAnsi="Times New Roman" w:cs="Times New Roman"/>
                        </w:rPr>
                        <w:t>S2T(Infrastructures, énergétique et construction) 92310 Sévers, France.</w:t>
                      </w:r>
                    </w:p>
                    <w:p w:rsidR="0098501E" w:rsidRPr="00917D86" w:rsidRDefault="0054285B" w:rsidP="0098501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Stage Master1 : 05 mois :</w:t>
                      </w:r>
                      <w:r w:rsidR="00F4610E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construction de 300 logement FRG ( Asniérs, 92).</w:t>
                      </w:r>
                    </w:p>
                    <w:p w:rsidR="0098501E" w:rsidRPr="004859D0" w:rsidRDefault="00F4610E" w:rsidP="004859D0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Montage du dossier Pro, visite de sites, assistance aux réunions de travail </w:t>
                      </w:r>
                    </w:p>
                    <w:p w:rsidR="0098501E" w:rsidRPr="004859D0" w:rsidRDefault="00F4610E" w:rsidP="00A57697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Familiarisation avec l’environnement de travail </w:t>
                      </w:r>
                    </w:p>
                    <w:p w:rsidR="0098501E" w:rsidRPr="004859D0" w:rsidRDefault="00F4610E" w:rsidP="004859D0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Optimisation des solutions Durables et taravil sur le HQE du batimant</w:t>
                      </w:r>
                      <w:r w:rsidR="0098501E" w:rsidRPr="004859D0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98501E" w:rsidRPr="004859D0" w:rsidRDefault="00F4610E" w:rsidP="004859D0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Modélisation, calcul et dessin de plans.</w:t>
                      </w:r>
                    </w:p>
                    <w:p w:rsidR="0098501E" w:rsidRDefault="0098501E" w:rsidP="004859D0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859D0">
                        <w:rPr>
                          <w:rFonts w:ascii="Times New Roman" w:hAnsi="Times New Roman" w:cs="Times New Roman"/>
                        </w:rPr>
                        <w:t>animation et organisation de réunion</w:t>
                      </w:r>
                      <w:r w:rsidR="001D0749"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Pr="004859D0">
                        <w:rPr>
                          <w:rFonts w:ascii="Times New Roman" w:hAnsi="Times New Roman" w:cs="Times New Roman"/>
                        </w:rPr>
                        <w:t xml:space="preserve"> de chantier </w:t>
                      </w:r>
                    </w:p>
                    <w:p w:rsidR="001D0749" w:rsidRDefault="001D0749" w:rsidP="001D074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1D0749" w:rsidRDefault="001D0749" w:rsidP="001D074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1D0749" w:rsidRDefault="001D0749" w:rsidP="001D074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1D0749" w:rsidRDefault="001D0749" w:rsidP="001D074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1D0749" w:rsidRDefault="001D0749" w:rsidP="001D074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1D0749" w:rsidRPr="001D0749" w:rsidRDefault="001D0749" w:rsidP="001D074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98501E" w:rsidRPr="004859D0" w:rsidRDefault="0098501E" w:rsidP="004859D0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859D0">
                        <w:rPr>
                          <w:rFonts w:ascii="Times New Roman" w:hAnsi="Times New Roman" w:cs="Times New Roman"/>
                        </w:rPr>
                        <w:t xml:space="preserve">-maitrise technique et assistance au maitre d’ouvrage </w:t>
                      </w:r>
                    </w:p>
                    <w:p w:rsidR="0098501E" w:rsidRDefault="0098501E" w:rsidP="0098501E"/>
                  </w:txbxContent>
                </v:textbox>
              </v:shape>
            </w:pict>
          </mc:Fallback>
        </mc:AlternateContent>
      </w:r>
      <w:r w:rsidR="0098501E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BC8C5F" wp14:editId="2661F1AE">
                <wp:simplePos x="0" y="0"/>
                <wp:positionH relativeFrom="column">
                  <wp:posOffset>-185282</wp:posOffset>
                </wp:positionH>
                <wp:positionV relativeFrom="paragraph">
                  <wp:posOffset>163693</wp:posOffset>
                </wp:positionV>
                <wp:extent cx="1228725" cy="1375576"/>
                <wp:effectExtent l="0" t="0" r="952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3755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01E" w:rsidRDefault="0098501E" w:rsidP="005428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Mai 201</w:t>
                            </w:r>
                            <w:r w:rsidR="0054285B">
                              <w:rPr>
                                <w:rFonts w:ascii="Times New Roman" w:hAnsi="Times New Roman" w:cs="Times New Roman"/>
                                <w:b/>
                              </w:rPr>
                              <w:t>4</w:t>
                            </w:r>
                          </w:p>
                          <w:p w:rsidR="0098501E" w:rsidRDefault="0098501E" w:rsidP="00875910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Septembre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C8C5F" id="_x0000_s1027" type="#_x0000_t202" style="position:absolute;left:0;text-align:left;margin-left:-14.6pt;margin-top:12.9pt;width:96.75pt;height:108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" fillcolor="white [3201]" stroked="f" strokeweight=".5pt">
                <v:textbox>
                  <w:txbxContent>
                    <w:p w:rsidR="0098501E" w:rsidRDefault="0098501E" w:rsidP="005428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Mai 201</w:t>
                      </w:r>
                      <w:r w:rsidR="0054285B">
                        <w:rPr>
                          <w:rFonts w:ascii="Times New Roman" w:hAnsi="Times New Roman" w:cs="Times New Roman"/>
                          <w:b/>
                        </w:rPr>
                        <w:t>4</w:t>
                      </w:r>
                    </w:p>
                    <w:p w:rsidR="0098501E" w:rsidRDefault="0098501E" w:rsidP="00875910">
                      <w:pPr>
                        <w:spacing w:after="0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Septembre 2015</w:t>
                      </w:r>
                    </w:p>
                  </w:txbxContent>
                </v:textbox>
              </v:shape>
            </w:pict>
          </mc:Fallback>
        </mc:AlternateContent>
      </w:r>
    </w:p>
    <w:p w:rsidR="0098501E" w:rsidRDefault="0098501E" w:rsidP="001A4A77">
      <w:pPr>
        <w:pStyle w:val="Paragraphedeliste"/>
        <w:spacing w:after="0"/>
        <w:ind w:left="284"/>
        <w:jc w:val="both"/>
        <w:rPr>
          <w:rFonts w:ascii="Times New Roman" w:hAnsi="Times New Roman" w:cs="Times New Roman"/>
        </w:rPr>
      </w:pPr>
    </w:p>
    <w:p w:rsidR="0098501E" w:rsidRDefault="0098501E" w:rsidP="001A4A77">
      <w:pPr>
        <w:pStyle w:val="Paragraphedeliste"/>
        <w:spacing w:after="0"/>
        <w:ind w:left="284"/>
        <w:jc w:val="both"/>
        <w:rPr>
          <w:rFonts w:ascii="Times New Roman" w:hAnsi="Times New Roman" w:cs="Times New Roman"/>
        </w:rPr>
      </w:pPr>
    </w:p>
    <w:p w:rsidR="009B60AE" w:rsidRDefault="009B60AE" w:rsidP="00D449DA">
      <w:pPr>
        <w:spacing w:after="0"/>
        <w:jc w:val="both"/>
        <w:rPr>
          <w:rFonts w:ascii="Times New Roman" w:hAnsi="Times New Roman" w:cs="Times New Roman"/>
        </w:rPr>
      </w:pPr>
    </w:p>
    <w:p w:rsidR="0098501E" w:rsidRDefault="0098501E" w:rsidP="00D449DA">
      <w:pPr>
        <w:spacing w:after="0"/>
        <w:jc w:val="both"/>
        <w:rPr>
          <w:rFonts w:ascii="Times New Roman" w:hAnsi="Times New Roman" w:cs="Times New Roman"/>
        </w:rPr>
      </w:pPr>
    </w:p>
    <w:p w:rsidR="0098501E" w:rsidRDefault="0098501E" w:rsidP="00D449DA">
      <w:pPr>
        <w:spacing w:after="0"/>
        <w:jc w:val="both"/>
        <w:rPr>
          <w:rFonts w:ascii="Times New Roman" w:hAnsi="Times New Roman" w:cs="Times New Roman"/>
        </w:rPr>
      </w:pPr>
    </w:p>
    <w:p w:rsidR="0098501E" w:rsidRDefault="0098501E" w:rsidP="00D449DA">
      <w:pPr>
        <w:spacing w:after="0"/>
        <w:jc w:val="both"/>
        <w:rPr>
          <w:rFonts w:ascii="Times New Roman" w:hAnsi="Times New Roman" w:cs="Times New Roman"/>
        </w:rPr>
      </w:pPr>
    </w:p>
    <w:p w:rsidR="0098501E" w:rsidRDefault="0098501E" w:rsidP="00D449DA">
      <w:pPr>
        <w:spacing w:after="0"/>
        <w:jc w:val="both"/>
        <w:rPr>
          <w:rFonts w:ascii="Times New Roman" w:hAnsi="Times New Roman" w:cs="Times New Roman"/>
        </w:rPr>
      </w:pPr>
    </w:p>
    <w:p w:rsidR="0098501E" w:rsidRDefault="001D0749" w:rsidP="00D449DA">
      <w:pPr>
        <w:spacing w:after="0"/>
        <w:jc w:val="both"/>
        <w:rPr>
          <w:rFonts w:ascii="Times New Roman" w:hAnsi="Times New Roman" w:cs="Times New Roman"/>
        </w:rPr>
      </w:pPr>
      <w:r w:rsidRPr="0098501E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1A870D" wp14:editId="0CBBDA9A">
                <wp:simplePos x="0" y="0"/>
                <wp:positionH relativeFrom="column">
                  <wp:posOffset>1049020</wp:posOffset>
                </wp:positionH>
                <wp:positionV relativeFrom="paragraph">
                  <wp:posOffset>65405</wp:posOffset>
                </wp:positionV>
                <wp:extent cx="5572125" cy="3220085"/>
                <wp:effectExtent l="0" t="0" r="9525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322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01E" w:rsidRPr="0098501E" w:rsidRDefault="0098501E" w:rsidP="0098501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8501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98501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INGENIEUR ETUDE</w:t>
                            </w:r>
                            <w:r w:rsidR="002B5CE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S</w:t>
                            </w:r>
                            <w:r w:rsidRPr="0098501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 xml:space="preserve"> STRUCTURES ET SUIVI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98501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33C94">
                              <w:rPr>
                                <w:rFonts w:ascii="Times New Roman" w:hAnsi="Times New Roman" w:cs="Times New Roman"/>
                              </w:rPr>
                              <w:t>BIG-ROUTE -ingénierie et promotion immobilière.</w:t>
                            </w:r>
                          </w:p>
                          <w:p w:rsidR="0098501E" w:rsidRPr="00810C29" w:rsidRDefault="0098501E" w:rsidP="009850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Projet :</w:t>
                            </w:r>
                            <w:r w:rsidRPr="00810C2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réalisation des stations de péage de l’autoroute Est-Ouest (section   bâtiments et   terrassements) en collaboration avec SENER Ingeniería y Sistemas (Espagne).</w:t>
                            </w:r>
                          </w:p>
                          <w:p w:rsidR="0098501E" w:rsidRPr="004859D0" w:rsidRDefault="0098501E" w:rsidP="004859D0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709" w:hanging="28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9D0">
                              <w:rPr>
                                <w:rFonts w:ascii="Times New Roman" w:hAnsi="Times New Roman" w:cs="Times New Roman"/>
                              </w:rPr>
                              <w:t xml:space="preserve">validation des essais géotechnique in situ </w:t>
                            </w:r>
                          </w:p>
                          <w:p w:rsidR="0098501E" w:rsidRPr="004859D0" w:rsidRDefault="0098501E" w:rsidP="004859D0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709" w:hanging="28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9D0">
                              <w:rPr>
                                <w:rFonts w:ascii="Times New Roman" w:hAnsi="Times New Roman" w:cs="Times New Roman"/>
                              </w:rPr>
                              <w:t>rédaction de rapport</w:t>
                            </w:r>
                            <w:r w:rsidR="00F15335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Pr="004859D0">
                              <w:rPr>
                                <w:rFonts w:ascii="Times New Roman" w:hAnsi="Times New Roman" w:cs="Times New Roman"/>
                              </w:rPr>
                              <w:t xml:space="preserve"> d’avancement des travaux</w:t>
                            </w:r>
                          </w:p>
                          <w:p w:rsidR="0098501E" w:rsidRPr="004859D0" w:rsidRDefault="0098501E" w:rsidP="004859D0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709" w:hanging="28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9D0">
                              <w:rPr>
                                <w:rFonts w:ascii="Times New Roman" w:hAnsi="Times New Roman" w:cs="Times New Roman"/>
                              </w:rPr>
                              <w:t>essai de convenance de béton</w:t>
                            </w:r>
                          </w:p>
                          <w:p w:rsidR="0098501E" w:rsidRPr="004859D0" w:rsidRDefault="0098501E" w:rsidP="004859D0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709" w:hanging="28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9D0">
                              <w:rPr>
                                <w:rFonts w:ascii="Times New Roman" w:hAnsi="Times New Roman" w:cs="Times New Roman"/>
                              </w:rPr>
                              <w:t xml:space="preserve">réunion et assistance au maitre d’ouvrage </w:t>
                            </w:r>
                          </w:p>
                          <w:p w:rsidR="0098501E" w:rsidRPr="004859D0" w:rsidRDefault="0098501E" w:rsidP="004859D0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709" w:hanging="28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9D0">
                              <w:rPr>
                                <w:rFonts w:ascii="Times New Roman" w:hAnsi="Times New Roman" w:cs="Times New Roman"/>
                              </w:rPr>
                              <w:t>vérification et validation des attachements</w:t>
                            </w:r>
                          </w:p>
                          <w:p w:rsidR="0098501E" w:rsidRPr="004859D0" w:rsidRDefault="0098501E" w:rsidP="004859D0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709" w:hanging="28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9D0">
                              <w:rPr>
                                <w:rFonts w:ascii="Times New Roman" w:hAnsi="Times New Roman" w:cs="Times New Roman"/>
                              </w:rPr>
                              <w:t xml:space="preserve">contrôle des travaux et suivi du planning d’exécution </w:t>
                            </w:r>
                          </w:p>
                          <w:p w:rsidR="0098501E" w:rsidRPr="00810C29" w:rsidRDefault="0098501E" w:rsidP="009850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Projet : </w:t>
                            </w:r>
                            <w:r w:rsidRPr="00810C2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Etude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technique de</w:t>
                            </w:r>
                            <w:r w:rsidRPr="00810C2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280 logements à usage d’habitation.</w:t>
                            </w:r>
                          </w:p>
                          <w:p w:rsidR="0098501E" w:rsidRPr="004859D0" w:rsidRDefault="0098501E" w:rsidP="004859D0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709" w:hanging="28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9D0">
                              <w:rPr>
                                <w:rFonts w:ascii="Times New Roman" w:hAnsi="Times New Roman" w:cs="Times New Roman"/>
                              </w:rPr>
                              <w:t>étude structural</w:t>
                            </w:r>
                            <w:r w:rsidR="001D0749">
                              <w:rPr>
                                <w:rFonts w:ascii="Times New Roman" w:hAnsi="Times New Roman" w:cs="Times New Roman"/>
                              </w:rPr>
                              <w:t>, APS, APD, Projet.</w:t>
                            </w:r>
                          </w:p>
                          <w:p w:rsidR="0098501E" w:rsidRPr="004859D0" w:rsidRDefault="0098501E" w:rsidP="004859D0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709" w:hanging="28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9D0">
                              <w:rPr>
                                <w:rFonts w:ascii="Times New Roman" w:hAnsi="Times New Roman" w:cs="Times New Roman"/>
                              </w:rPr>
                              <w:t xml:space="preserve">élaboration des plans d’exécution et de notes de calcul </w:t>
                            </w:r>
                          </w:p>
                          <w:p w:rsidR="0098501E" w:rsidRPr="004859D0" w:rsidRDefault="0098501E" w:rsidP="004859D0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709" w:hanging="28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9D0">
                              <w:rPr>
                                <w:rFonts w:ascii="Times New Roman" w:hAnsi="Times New Roman" w:cs="Times New Roman"/>
                              </w:rPr>
                              <w:t>planning et plan d’action</w:t>
                            </w:r>
                          </w:p>
                          <w:p w:rsidR="0098501E" w:rsidRPr="004859D0" w:rsidRDefault="0098501E" w:rsidP="004859D0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709" w:hanging="28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9D0">
                              <w:rPr>
                                <w:rFonts w:ascii="Times New Roman" w:hAnsi="Times New Roman" w:cs="Times New Roman"/>
                              </w:rPr>
                              <w:t>rédaction des DCE</w:t>
                            </w:r>
                          </w:p>
                          <w:p w:rsidR="0098501E" w:rsidRPr="004859D0" w:rsidRDefault="0098501E" w:rsidP="004859D0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709" w:hanging="283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9D0">
                              <w:rPr>
                                <w:rFonts w:ascii="Times New Roman" w:hAnsi="Times New Roman" w:cs="Times New Roman"/>
                              </w:rPr>
                              <w:t xml:space="preserve">maitrise technique et assistance au maitre d’ouvrage </w:t>
                            </w:r>
                          </w:p>
                          <w:p w:rsidR="0098501E" w:rsidRDefault="0098501E" w:rsidP="009850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A870D" id="_x0000_s1028" type="#_x0000_t202" style="position:absolute;left:0;text-align:left;margin-left:82.6pt;margin-top:5.15pt;width:438.75pt;height:253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" stroked="f">
                <v:textbox>
                  <w:txbxContent>
                    <w:p w:rsidR="0098501E" w:rsidRPr="0098501E" w:rsidRDefault="0098501E" w:rsidP="0098501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98501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98501E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INGENIEUR ETUDE</w:t>
                      </w:r>
                      <w:r w:rsidR="002B5CE2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S</w:t>
                      </w:r>
                      <w:r w:rsidRPr="0098501E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 xml:space="preserve"> STRUCTURES ET SUIVI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98501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33C94">
                        <w:rPr>
                          <w:rFonts w:ascii="Times New Roman" w:hAnsi="Times New Roman" w:cs="Times New Roman"/>
                        </w:rPr>
                        <w:t>BIG-ROUTE -ingénierie et promotion immobilière.</w:t>
                      </w:r>
                    </w:p>
                    <w:p w:rsidR="0098501E" w:rsidRPr="00810C29" w:rsidRDefault="0098501E" w:rsidP="0098501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Projet :</w:t>
                      </w:r>
                      <w:r w:rsidRPr="00810C29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réalisation des stations de péage de l’autoroute Est-Ouest (section   bâtiments et   terrassements) en collaboration avec SENER Ingeniería y Sistemas (Espagne).</w:t>
                      </w:r>
                    </w:p>
                    <w:p w:rsidR="0098501E" w:rsidRPr="004859D0" w:rsidRDefault="0098501E" w:rsidP="004859D0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/>
                        <w:ind w:left="709" w:hanging="283"/>
                        <w:rPr>
                          <w:rFonts w:ascii="Times New Roman" w:hAnsi="Times New Roman" w:cs="Times New Roman"/>
                        </w:rPr>
                      </w:pPr>
                      <w:r w:rsidRPr="004859D0">
                        <w:rPr>
                          <w:rFonts w:ascii="Times New Roman" w:hAnsi="Times New Roman" w:cs="Times New Roman"/>
                        </w:rPr>
                        <w:t xml:space="preserve">validation des essais géotechnique in situ </w:t>
                      </w:r>
                    </w:p>
                    <w:p w:rsidR="0098501E" w:rsidRPr="004859D0" w:rsidRDefault="0098501E" w:rsidP="004859D0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/>
                        <w:ind w:left="709" w:hanging="283"/>
                        <w:rPr>
                          <w:rFonts w:ascii="Times New Roman" w:hAnsi="Times New Roman" w:cs="Times New Roman"/>
                        </w:rPr>
                      </w:pPr>
                      <w:r w:rsidRPr="004859D0">
                        <w:rPr>
                          <w:rFonts w:ascii="Times New Roman" w:hAnsi="Times New Roman" w:cs="Times New Roman"/>
                        </w:rPr>
                        <w:t>rédaction de rapport</w:t>
                      </w:r>
                      <w:r w:rsidR="00F15335"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Pr="004859D0">
                        <w:rPr>
                          <w:rFonts w:ascii="Times New Roman" w:hAnsi="Times New Roman" w:cs="Times New Roman"/>
                        </w:rPr>
                        <w:t xml:space="preserve"> d’avancement des travaux</w:t>
                      </w:r>
                    </w:p>
                    <w:p w:rsidR="0098501E" w:rsidRPr="004859D0" w:rsidRDefault="0098501E" w:rsidP="004859D0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/>
                        <w:ind w:left="709" w:hanging="283"/>
                        <w:rPr>
                          <w:rFonts w:ascii="Times New Roman" w:hAnsi="Times New Roman" w:cs="Times New Roman"/>
                        </w:rPr>
                      </w:pPr>
                      <w:r w:rsidRPr="004859D0">
                        <w:rPr>
                          <w:rFonts w:ascii="Times New Roman" w:hAnsi="Times New Roman" w:cs="Times New Roman"/>
                        </w:rPr>
                        <w:t>essai de convenance de béton</w:t>
                      </w:r>
                    </w:p>
                    <w:p w:rsidR="0098501E" w:rsidRPr="004859D0" w:rsidRDefault="0098501E" w:rsidP="004859D0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/>
                        <w:ind w:left="709" w:hanging="283"/>
                        <w:rPr>
                          <w:rFonts w:ascii="Times New Roman" w:hAnsi="Times New Roman" w:cs="Times New Roman"/>
                        </w:rPr>
                      </w:pPr>
                      <w:r w:rsidRPr="004859D0">
                        <w:rPr>
                          <w:rFonts w:ascii="Times New Roman" w:hAnsi="Times New Roman" w:cs="Times New Roman"/>
                        </w:rPr>
                        <w:t xml:space="preserve">réunion et assistance au maitre d’ouvrage </w:t>
                      </w:r>
                    </w:p>
                    <w:p w:rsidR="0098501E" w:rsidRPr="004859D0" w:rsidRDefault="0098501E" w:rsidP="004859D0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/>
                        <w:ind w:left="709" w:hanging="283"/>
                        <w:rPr>
                          <w:rFonts w:ascii="Times New Roman" w:hAnsi="Times New Roman" w:cs="Times New Roman"/>
                        </w:rPr>
                      </w:pPr>
                      <w:r w:rsidRPr="004859D0">
                        <w:rPr>
                          <w:rFonts w:ascii="Times New Roman" w:hAnsi="Times New Roman" w:cs="Times New Roman"/>
                        </w:rPr>
                        <w:t>vérification et validation des attachements</w:t>
                      </w:r>
                    </w:p>
                    <w:p w:rsidR="0098501E" w:rsidRPr="004859D0" w:rsidRDefault="0098501E" w:rsidP="004859D0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/>
                        <w:ind w:left="709" w:hanging="283"/>
                        <w:rPr>
                          <w:rFonts w:ascii="Times New Roman" w:hAnsi="Times New Roman" w:cs="Times New Roman"/>
                        </w:rPr>
                      </w:pPr>
                      <w:r w:rsidRPr="004859D0">
                        <w:rPr>
                          <w:rFonts w:ascii="Times New Roman" w:hAnsi="Times New Roman" w:cs="Times New Roman"/>
                        </w:rPr>
                        <w:t xml:space="preserve">contrôle des travaux et suivi du planning d’exécution </w:t>
                      </w:r>
                    </w:p>
                    <w:p w:rsidR="0098501E" w:rsidRPr="00810C29" w:rsidRDefault="0098501E" w:rsidP="0098501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Projet : </w:t>
                      </w:r>
                      <w:r w:rsidRPr="00810C29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Etude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technique de</w:t>
                      </w:r>
                      <w:r w:rsidRPr="00810C29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280 logements à usage d’habitation.</w:t>
                      </w:r>
                    </w:p>
                    <w:p w:rsidR="0098501E" w:rsidRPr="004859D0" w:rsidRDefault="0098501E" w:rsidP="004859D0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/>
                        <w:ind w:left="709" w:hanging="283"/>
                        <w:rPr>
                          <w:rFonts w:ascii="Times New Roman" w:hAnsi="Times New Roman" w:cs="Times New Roman"/>
                        </w:rPr>
                      </w:pPr>
                      <w:r w:rsidRPr="004859D0">
                        <w:rPr>
                          <w:rFonts w:ascii="Times New Roman" w:hAnsi="Times New Roman" w:cs="Times New Roman"/>
                        </w:rPr>
                        <w:t>étude structural</w:t>
                      </w:r>
                      <w:r w:rsidR="001D0749">
                        <w:rPr>
                          <w:rFonts w:ascii="Times New Roman" w:hAnsi="Times New Roman" w:cs="Times New Roman"/>
                        </w:rPr>
                        <w:t>, APS, APD, Projet.</w:t>
                      </w:r>
                    </w:p>
                    <w:p w:rsidR="0098501E" w:rsidRPr="004859D0" w:rsidRDefault="0098501E" w:rsidP="004859D0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/>
                        <w:ind w:left="709" w:hanging="283"/>
                        <w:rPr>
                          <w:rFonts w:ascii="Times New Roman" w:hAnsi="Times New Roman" w:cs="Times New Roman"/>
                        </w:rPr>
                      </w:pPr>
                      <w:r w:rsidRPr="004859D0">
                        <w:rPr>
                          <w:rFonts w:ascii="Times New Roman" w:hAnsi="Times New Roman" w:cs="Times New Roman"/>
                        </w:rPr>
                        <w:t xml:space="preserve">élaboration des plans d’exécution et de notes de calcul </w:t>
                      </w:r>
                    </w:p>
                    <w:p w:rsidR="0098501E" w:rsidRPr="004859D0" w:rsidRDefault="0098501E" w:rsidP="004859D0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/>
                        <w:ind w:left="709" w:hanging="283"/>
                        <w:rPr>
                          <w:rFonts w:ascii="Times New Roman" w:hAnsi="Times New Roman" w:cs="Times New Roman"/>
                        </w:rPr>
                      </w:pPr>
                      <w:r w:rsidRPr="004859D0">
                        <w:rPr>
                          <w:rFonts w:ascii="Times New Roman" w:hAnsi="Times New Roman" w:cs="Times New Roman"/>
                        </w:rPr>
                        <w:t>planning et plan d’action</w:t>
                      </w:r>
                    </w:p>
                    <w:p w:rsidR="0098501E" w:rsidRPr="004859D0" w:rsidRDefault="0098501E" w:rsidP="004859D0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/>
                        <w:ind w:left="709" w:hanging="283"/>
                        <w:rPr>
                          <w:rFonts w:ascii="Times New Roman" w:hAnsi="Times New Roman" w:cs="Times New Roman"/>
                        </w:rPr>
                      </w:pPr>
                      <w:r w:rsidRPr="004859D0">
                        <w:rPr>
                          <w:rFonts w:ascii="Times New Roman" w:hAnsi="Times New Roman" w:cs="Times New Roman"/>
                        </w:rPr>
                        <w:t>rédaction des DCE</w:t>
                      </w:r>
                    </w:p>
                    <w:p w:rsidR="0098501E" w:rsidRPr="004859D0" w:rsidRDefault="0098501E" w:rsidP="004859D0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/>
                        <w:ind w:left="709" w:hanging="283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859D0">
                        <w:rPr>
                          <w:rFonts w:ascii="Times New Roman" w:hAnsi="Times New Roman" w:cs="Times New Roman"/>
                        </w:rPr>
                        <w:t xml:space="preserve">maitrise technique et assistance au maitre d’ouvrage </w:t>
                      </w:r>
                    </w:p>
                    <w:p w:rsidR="0098501E" w:rsidRDefault="0098501E" w:rsidP="0098501E"/>
                  </w:txbxContent>
                </v:textbox>
              </v:shape>
            </w:pict>
          </mc:Fallback>
        </mc:AlternateContent>
      </w:r>
      <w:r w:rsidR="004859D0" w:rsidRPr="0098501E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09F090" wp14:editId="2F5E84D4">
                <wp:simplePos x="0" y="0"/>
                <wp:positionH relativeFrom="column">
                  <wp:posOffset>-182880</wp:posOffset>
                </wp:positionH>
                <wp:positionV relativeFrom="paragraph">
                  <wp:posOffset>60960</wp:posOffset>
                </wp:positionV>
                <wp:extent cx="1228725" cy="3086100"/>
                <wp:effectExtent l="0" t="0" r="9525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08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01E" w:rsidRDefault="0098501E" w:rsidP="0087591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33C94">
                              <w:rPr>
                                <w:rFonts w:ascii="Times New Roman" w:hAnsi="Times New Roman" w:cs="Times New Roman"/>
                                <w:b/>
                              </w:rPr>
                              <w:t>Juillet 2012</w:t>
                            </w:r>
                          </w:p>
                          <w:p w:rsidR="0098501E" w:rsidRDefault="00875910" w:rsidP="00875910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Ma</w:t>
                            </w:r>
                            <w:r w:rsidR="0054285B">
                              <w:rPr>
                                <w:rFonts w:ascii="Times New Roman" w:hAnsi="Times New Roman" w:cs="Times New Roman"/>
                                <w:b/>
                              </w:rPr>
                              <w:t>rs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9F090" id="Zone de texte 5" o:spid="_x0000_s1029" type="#_x0000_t202" style="position:absolute;left:0;text-align:left;margin-left:-14.4pt;margin-top:4.8pt;width:96.75pt;height:24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" fillcolor="white [3201]" stroked="f" strokeweight=".5pt">
                <v:textbox>
                  <w:txbxContent>
                    <w:p w:rsidR="0098501E" w:rsidRDefault="0098501E" w:rsidP="0087591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33C94">
                        <w:rPr>
                          <w:rFonts w:ascii="Times New Roman" w:hAnsi="Times New Roman" w:cs="Times New Roman"/>
                          <w:b/>
                        </w:rPr>
                        <w:t>Juillet 2012</w:t>
                      </w:r>
                    </w:p>
                    <w:p w:rsidR="0098501E" w:rsidRDefault="00875910" w:rsidP="00875910">
                      <w:pPr>
                        <w:spacing w:after="0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Ma</w:t>
                      </w:r>
                      <w:r w:rsidR="0054285B">
                        <w:rPr>
                          <w:rFonts w:ascii="Times New Roman" w:hAnsi="Times New Roman" w:cs="Times New Roman"/>
                          <w:b/>
                        </w:rPr>
                        <w:t>rs 2014</w:t>
                      </w:r>
                    </w:p>
                  </w:txbxContent>
                </v:textbox>
              </v:shape>
            </w:pict>
          </mc:Fallback>
        </mc:AlternateContent>
      </w:r>
    </w:p>
    <w:p w:rsidR="0098501E" w:rsidRDefault="0098501E" w:rsidP="00D449DA">
      <w:pPr>
        <w:spacing w:after="0"/>
        <w:jc w:val="both"/>
        <w:rPr>
          <w:rFonts w:ascii="Times New Roman" w:hAnsi="Times New Roman" w:cs="Times New Roman"/>
        </w:rPr>
      </w:pPr>
    </w:p>
    <w:p w:rsidR="0098501E" w:rsidRDefault="0098501E" w:rsidP="00D449DA">
      <w:pPr>
        <w:spacing w:after="0"/>
        <w:jc w:val="both"/>
        <w:rPr>
          <w:rFonts w:ascii="Times New Roman" w:hAnsi="Times New Roman" w:cs="Times New Roman"/>
        </w:rPr>
      </w:pPr>
    </w:p>
    <w:p w:rsidR="0098501E" w:rsidRDefault="0098501E" w:rsidP="00D449DA">
      <w:pPr>
        <w:spacing w:after="0"/>
        <w:jc w:val="both"/>
        <w:rPr>
          <w:rFonts w:ascii="Times New Roman" w:hAnsi="Times New Roman" w:cs="Times New Roman"/>
        </w:rPr>
      </w:pPr>
    </w:p>
    <w:p w:rsidR="0098501E" w:rsidRDefault="0098501E" w:rsidP="00D449DA">
      <w:pPr>
        <w:spacing w:after="0"/>
        <w:jc w:val="both"/>
        <w:rPr>
          <w:rFonts w:ascii="Times New Roman" w:hAnsi="Times New Roman" w:cs="Times New Roman"/>
        </w:rPr>
      </w:pPr>
    </w:p>
    <w:p w:rsidR="0098501E" w:rsidRDefault="0098501E" w:rsidP="00D449DA">
      <w:pPr>
        <w:spacing w:after="0"/>
        <w:jc w:val="both"/>
        <w:rPr>
          <w:rFonts w:ascii="Times New Roman" w:hAnsi="Times New Roman" w:cs="Times New Roman"/>
        </w:rPr>
      </w:pPr>
    </w:p>
    <w:p w:rsidR="0098501E" w:rsidRDefault="0098501E" w:rsidP="00D449DA">
      <w:pPr>
        <w:spacing w:after="0"/>
        <w:jc w:val="both"/>
        <w:rPr>
          <w:rFonts w:ascii="Times New Roman" w:hAnsi="Times New Roman" w:cs="Times New Roman"/>
        </w:rPr>
      </w:pPr>
    </w:p>
    <w:p w:rsidR="0098501E" w:rsidRDefault="0098501E" w:rsidP="00D449DA">
      <w:pPr>
        <w:spacing w:after="0"/>
        <w:jc w:val="both"/>
        <w:rPr>
          <w:rFonts w:ascii="Times New Roman" w:hAnsi="Times New Roman" w:cs="Times New Roman"/>
        </w:rPr>
      </w:pPr>
    </w:p>
    <w:p w:rsidR="0098501E" w:rsidRDefault="0098501E" w:rsidP="00D449DA">
      <w:pPr>
        <w:spacing w:after="0"/>
        <w:jc w:val="both"/>
        <w:rPr>
          <w:rFonts w:ascii="Times New Roman" w:hAnsi="Times New Roman" w:cs="Times New Roman"/>
        </w:rPr>
      </w:pPr>
    </w:p>
    <w:p w:rsidR="0098501E" w:rsidRDefault="0098501E" w:rsidP="00D449DA">
      <w:pPr>
        <w:spacing w:after="0"/>
        <w:jc w:val="both"/>
        <w:rPr>
          <w:rFonts w:ascii="Times New Roman" w:hAnsi="Times New Roman" w:cs="Times New Roman"/>
        </w:rPr>
      </w:pPr>
    </w:p>
    <w:p w:rsidR="00AF4F66" w:rsidRDefault="00AF4F66" w:rsidP="0098501E">
      <w:pPr>
        <w:pStyle w:val="Paragraphedeliste"/>
        <w:spacing w:after="0"/>
        <w:ind w:left="284"/>
        <w:rPr>
          <w:rFonts w:ascii="Times New Roman" w:hAnsi="Times New Roman" w:cs="Times New Roman"/>
          <w:b/>
        </w:rPr>
      </w:pPr>
    </w:p>
    <w:p w:rsidR="0098501E" w:rsidRDefault="0098501E" w:rsidP="0098501E">
      <w:pPr>
        <w:pStyle w:val="Paragraphedeliste"/>
        <w:spacing w:after="0"/>
        <w:ind w:left="284"/>
        <w:rPr>
          <w:rFonts w:ascii="Times New Roman" w:hAnsi="Times New Roman" w:cs="Times New Roman"/>
          <w:b/>
        </w:rPr>
      </w:pPr>
    </w:p>
    <w:p w:rsidR="0098501E" w:rsidRDefault="0098501E" w:rsidP="0098501E">
      <w:pPr>
        <w:pStyle w:val="Paragraphedeliste"/>
        <w:spacing w:after="0"/>
        <w:ind w:left="284"/>
        <w:rPr>
          <w:rFonts w:ascii="Times New Roman" w:hAnsi="Times New Roman" w:cs="Times New Roman"/>
          <w:b/>
        </w:rPr>
      </w:pPr>
    </w:p>
    <w:p w:rsidR="0098501E" w:rsidRDefault="0098501E" w:rsidP="0098501E">
      <w:pPr>
        <w:pStyle w:val="Paragraphedeliste"/>
        <w:spacing w:after="0"/>
        <w:ind w:left="284"/>
        <w:rPr>
          <w:rFonts w:ascii="Times New Roman" w:hAnsi="Times New Roman" w:cs="Times New Roman"/>
          <w:b/>
        </w:rPr>
      </w:pPr>
    </w:p>
    <w:p w:rsidR="0098501E" w:rsidRDefault="0098501E" w:rsidP="0098501E">
      <w:pPr>
        <w:pStyle w:val="Paragraphedeliste"/>
        <w:spacing w:after="0"/>
        <w:ind w:left="284"/>
        <w:rPr>
          <w:rFonts w:ascii="Times New Roman" w:hAnsi="Times New Roman" w:cs="Times New Roman"/>
          <w:b/>
        </w:rPr>
      </w:pPr>
    </w:p>
    <w:p w:rsidR="0098501E" w:rsidRDefault="0098501E" w:rsidP="0098501E">
      <w:pPr>
        <w:pStyle w:val="Paragraphedeliste"/>
        <w:spacing w:after="0"/>
        <w:ind w:left="284"/>
        <w:rPr>
          <w:rFonts w:ascii="Times New Roman" w:hAnsi="Times New Roman" w:cs="Times New Roman"/>
        </w:rPr>
      </w:pPr>
    </w:p>
    <w:p w:rsidR="0098501E" w:rsidRDefault="0098501E" w:rsidP="0098501E">
      <w:pPr>
        <w:pStyle w:val="Paragraphedeliste"/>
        <w:spacing w:after="0"/>
        <w:ind w:left="284"/>
        <w:rPr>
          <w:rFonts w:ascii="Times New Roman" w:hAnsi="Times New Roman" w:cs="Times New Roman"/>
        </w:rPr>
      </w:pPr>
    </w:p>
    <w:p w:rsidR="0098501E" w:rsidRDefault="00C8358C" w:rsidP="0098501E">
      <w:pPr>
        <w:pStyle w:val="Paragraphedeliste"/>
        <w:spacing w:after="0"/>
        <w:ind w:left="284"/>
        <w:rPr>
          <w:rFonts w:ascii="Times New Roman" w:hAnsi="Times New Roman" w:cs="Times New Roman"/>
        </w:rPr>
      </w:pPr>
      <w:r w:rsidRPr="004859D0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191EBC" wp14:editId="1FBCDFC6">
                <wp:simplePos x="0" y="0"/>
                <wp:positionH relativeFrom="column">
                  <wp:posOffset>1049020</wp:posOffset>
                </wp:positionH>
                <wp:positionV relativeFrom="paragraph">
                  <wp:posOffset>5080</wp:posOffset>
                </wp:positionV>
                <wp:extent cx="5572125" cy="2007235"/>
                <wp:effectExtent l="0" t="0" r="9525" b="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200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9D0" w:rsidRPr="004859D0" w:rsidRDefault="004859D0" w:rsidP="004859D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9D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4859D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INGENIEUR D’ETUDE</w:t>
                            </w:r>
                            <w:r w:rsidR="002B5CE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S</w:t>
                            </w:r>
                            <w:r w:rsidRPr="004859D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 xml:space="preserve"> INFRASTRUCTURE</w:t>
                            </w:r>
                            <w:r w:rsidR="0018144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S</w:t>
                            </w:r>
                            <w:r w:rsidRPr="004859D0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. </w:t>
                            </w:r>
                            <w:r w:rsidRPr="004859D0">
                              <w:rPr>
                                <w:rFonts w:ascii="Times New Roman" w:hAnsi="Times New Roman" w:cs="Times New Roman"/>
                              </w:rPr>
                              <w:t xml:space="preserve">BIG-ROUTE </w:t>
                            </w:r>
                            <w:r w:rsidRPr="004859D0">
                              <w:rPr>
                                <w:rFonts w:ascii="Times New Roman" w:hAnsi="Times New Roman" w:cs="Times New Roman"/>
                                <w:bCs/>
                              </w:rPr>
                              <w:t>-</w:t>
                            </w:r>
                            <w:r w:rsidRPr="004859D0">
                              <w:rPr>
                                <w:rFonts w:ascii="Times New Roman" w:hAnsi="Times New Roman" w:cs="Times New Roman"/>
                              </w:rPr>
                              <w:t xml:space="preserve">(bureau de l’ingénierie des routes, Algérie), </w:t>
                            </w:r>
                          </w:p>
                          <w:p w:rsidR="004859D0" w:rsidRPr="004859D0" w:rsidRDefault="001D0749" w:rsidP="004859D0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Etude APS,</w:t>
                            </w:r>
                            <w:r w:rsidRPr="004859D0">
                              <w:rPr>
                                <w:rFonts w:ascii="Times New Roman" w:hAnsi="Times New Roman" w:cs="Times New Roman"/>
                              </w:rPr>
                              <w:t xml:space="preserve"> APD</w:t>
                            </w:r>
                            <w:r w:rsidR="004859D0" w:rsidRPr="004859D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et Projet </w:t>
                            </w:r>
                            <w:r w:rsidR="004859D0" w:rsidRPr="004859D0">
                              <w:rPr>
                                <w:rFonts w:ascii="Times New Roman" w:hAnsi="Times New Roman" w:cs="Times New Roman"/>
                              </w:rPr>
                              <w:t>de plusieurs routes nationales y compris devis et cahier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="004859D0" w:rsidRPr="004859D0">
                              <w:rPr>
                                <w:rFonts w:ascii="Times New Roman" w:hAnsi="Times New Roman" w:cs="Times New Roman"/>
                              </w:rPr>
                              <w:t xml:space="preserve"> des charges.</w:t>
                            </w:r>
                          </w:p>
                          <w:p w:rsidR="004859D0" w:rsidRPr="004859D0" w:rsidRDefault="004859D0" w:rsidP="001D0749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9D0">
                              <w:rPr>
                                <w:rFonts w:ascii="Times New Roman" w:hAnsi="Times New Roman" w:cs="Times New Roman"/>
                              </w:rPr>
                              <w:t>Etude d’ouvrages d’arts</w:t>
                            </w:r>
                            <w:r w:rsidR="001D0749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4859D0" w:rsidRPr="004859D0" w:rsidRDefault="001D0749" w:rsidP="004859D0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élaboration de</w:t>
                            </w:r>
                            <w:r w:rsidR="004859D0" w:rsidRPr="004859D0">
                              <w:rPr>
                                <w:rFonts w:ascii="Times New Roman" w:hAnsi="Times New Roman" w:cs="Times New Roman"/>
                              </w:rPr>
                              <w:t xml:space="preserve"> plans d’exécution et de notes de calcul </w:t>
                            </w:r>
                          </w:p>
                          <w:p w:rsidR="004859D0" w:rsidRPr="004859D0" w:rsidRDefault="004859D0" w:rsidP="00B16AB5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9D0">
                              <w:rPr>
                                <w:rFonts w:ascii="Times New Roman" w:hAnsi="Times New Roman" w:cs="Times New Roman"/>
                              </w:rPr>
                              <w:t>p</w:t>
                            </w:r>
                            <w:r w:rsidR="00B16AB5">
                              <w:rPr>
                                <w:rFonts w:ascii="Times New Roman" w:hAnsi="Times New Roman" w:cs="Times New Roman"/>
                              </w:rPr>
                              <w:t>rogramme</w:t>
                            </w:r>
                            <w:r w:rsidRPr="004859D0">
                              <w:rPr>
                                <w:rFonts w:ascii="Times New Roman" w:hAnsi="Times New Roman" w:cs="Times New Roman"/>
                              </w:rPr>
                              <w:t xml:space="preserve"> d’investigation géotechnique </w:t>
                            </w:r>
                          </w:p>
                          <w:p w:rsidR="004859D0" w:rsidRPr="004859D0" w:rsidRDefault="004859D0" w:rsidP="004859D0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9D0">
                              <w:rPr>
                                <w:rFonts w:ascii="Times New Roman" w:hAnsi="Times New Roman" w:cs="Times New Roman"/>
                              </w:rPr>
                              <w:t xml:space="preserve">planning d’exécution des travaux </w:t>
                            </w:r>
                          </w:p>
                          <w:p w:rsidR="004859D0" w:rsidRPr="004859D0" w:rsidRDefault="004859D0" w:rsidP="004859D0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9D0">
                              <w:rPr>
                                <w:rFonts w:ascii="Times New Roman" w:hAnsi="Times New Roman" w:cs="Times New Roman"/>
                              </w:rPr>
                              <w:t>présentation des projets au maitre d’ouvrage  et animation de conférences.</w:t>
                            </w:r>
                          </w:p>
                          <w:p w:rsidR="004859D0" w:rsidRDefault="004859D0" w:rsidP="004859D0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9D0">
                              <w:rPr>
                                <w:rFonts w:ascii="Times New Roman" w:hAnsi="Times New Roman" w:cs="Times New Roman"/>
                              </w:rPr>
                              <w:t xml:space="preserve">maitrise technique et assistance au maitre d’ouvrage </w:t>
                            </w:r>
                          </w:p>
                          <w:p w:rsidR="004865C5" w:rsidRPr="004865C5" w:rsidRDefault="004865C5" w:rsidP="004865C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859D0" w:rsidRDefault="004859D0" w:rsidP="004859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91EBC" id="_x0000_s1030" type="#_x0000_t202" style="position:absolute;left:0;text-align:left;margin-left:82.6pt;margin-top:.4pt;width:438.75pt;height:158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" stroked="f">
                <v:textbox>
                  <w:txbxContent>
                    <w:p w:rsidR="004859D0" w:rsidRPr="004859D0" w:rsidRDefault="004859D0" w:rsidP="004859D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4859D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4859D0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INGENIEUR D’ETUDE</w:t>
                      </w:r>
                      <w:r w:rsidR="002B5CE2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S</w:t>
                      </w:r>
                      <w:r w:rsidRPr="004859D0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 xml:space="preserve"> INFRASTRUCTURE</w:t>
                      </w:r>
                      <w:r w:rsidR="0018144F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S</w:t>
                      </w:r>
                      <w:r w:rsidRPr="004859D0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. </w:t>
                      </w:r>
                      <w:r w:rsidRPr="004859D0">
                        <w:rPr>
                          <w:rFonts w:ascii="Times New Roman" w:hAnsi="Times New Roman" w:cs="Times New Roman"/>
                        </w:rPr>
                        <w:t xml:space="preserve">BIG-ROUTE </w:t>
                      </w:r>
                      <w:r w:rsidRPr="004859D0">
                        <w:rPr>
                          <w:rFonts w:ascii="Times New Roman" w:hAnsi="Times New Roman" w:cs="Times New Roman"/>
                          <w:bCs/>
                        </w:rPr>
                        <w:t>-</w:t>
                      </w:r>
                      <w:r w:rsidRPr="004859D0">
                        <w:rPr>
                          <w:rFonts w:ascii="Times New Roman" w:hAnsi="Times New Roman" w:cs="Times New Roman"/>
                        </w:rPr>
                        <w:t xml:space="preserve">(bureau de l’ingénierie des routes, Algérie), </w:t>
                      </w:r>
                    </w:p>
                    <w:p w:rsidR="004859D0" w:rsidRPr="004859D0" w:rsidRDefault="001D0749" w:rsidP="004859D0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Etude APS,</w:t>
                      </w:r>
                      <w:r w:rsidRPr="004859D0">
                        <w:rPr>
                          <w:rFonts w:ascii="Times New Roman" w:hAnsi="Times New Roman" w:cs="Times New Roman"/>
                        </w:rPr>
                        <w:t xml:space="preserve"> APD</w:t>
                      </w:r>
                      <w:r w:rsidR="004859D0" w:rsidRPr="004859D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et Projet </w:t>
                      </w:r>
                      <w:r w:rsidR="004859D0" w:rsidRPr="004859D0">
                        <w:rPr>
                          <w:rFonts w:ascii="Times New Roman" w:hAnsi="Times New Roman" w:cs="Times New Roman"/>
                        </w:rPr>
                        <w:t>de plusieurs routes nationales y compris devis et cahier</w:t>
                      </w:r>
                      <w:r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="004859D0" w:rsidRPr="004859D0">
                        <w:rPr>
                          <w:rFonts w:ascii="Times New Roman" w:hAnsi="Times New Roman" w:cs="Times New Roman"/>
                        </w:rPr>
                        <w:t xml:space="preserve"> des charges.</w:t>
                      </w:r>
                    </w:p>
                    <w:p w:rsidR="004859D0" w:rsidRPr="004859D0" w:rsidRDefault="004859D0" w:rsidP="001D0749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4859D0">
                        <w:rPr>
                          <w:rFonts w:ascii="Times New Roman" w:hAnsi="Times New Roman" w:cs="Times New Roman"/>
                        </w:rPr>
                        <w:t>Etude d’ouvrages d’arts</w:t>
                      </w:r>
                      <w:r w:rsidR="001D0749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4859D0" w:rsidRPr="004859D0" w:rsidRDefault="001D0749" w:rsidP="004859D0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élaboration de</w:t>
                      </w:r>
                      <w:r w:rsidR="004859D0" w:rsidRPr="004859D0">
                        <w:rPr>
                          <w:rFonts w:ascii="Times New Roman" w:hAnsi="Times New Roman" w:cs="Times New Roman"/>
                        </w:rPr>
                        <w:t xml:space="preserve"> plans d’exécution et de notes de calcul </w:t>
                      </w:r>
                    </w:p>
                    <w:p w:rsidR="004859D0" w:rsidRPr="004859D0" w:rsidRDefault="004859D0" w:rsidP="00B16AB5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4859D0">
                        <w:rPr>
                          <w:rFonts w:ascii="Times New Roman" w:hAnsi="Times New Roman" w:cs="Times New Roman"/>
                        </w:rPr>
                        <w:t>p</w:t>
                      </w:r>
                      <w:r w:rsidR="00B16AB5">
                        <w:rPr>
                          <w:rFonts w:ascii="Times New Roman" w:hAnsi="Times New Roman" w:cs="Times New Roman"/>
                        </w:rPr>
                        <w:t>rogramme</w:t>
                      </w:r>
                      <w:r w:rsidRPr="004859D0">
                        <w:rPr>
                          <w:rFonts w:ascii="Times New Roman" w:hAnsi="Times New Roman" w:cs="Times New Roman"/>
                        </w:rPr>
                        <w:t xml:space="preserve"> d’investigation géotechnique </w:t>
                      </w:r>
                    </w:p>
                    <w:p w:rsidR="004859D0" w:rsidRPr="004859D0" w:rsidRDefault="004859D0" w:rsidP="004859D0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4859D0">
                        <w:rPr>
                          <w:rFonts w:ascii="Times New Roman" w:hAnsi="Times New Roman" w:cs="Times New Roman"/>
                        </w:rPr>
                        <w:t xml:space="preserve">planning d’exécution des travaux </w:t>
                      </w:r>
                    </w:p>
                    <w:p w:rsidR="004859D0" w:rsidRPr="004859D0" w:rsidRDefault="004859D0" w:rsidP="004859D0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4859D0">
                        <w:rPr>
                          <w:rFonts w:ascii="Times New Roman" w:hAnsi="Times New Roman" w:cs="Times New Roman"/>
                        </w:rPr>
                        <w:t>présentation des projets au maitre d’ouvrage  et animation de conférences.</w:t>
                      </w:r>
                    </w:p>
                    <w:p w:rsidR="004859D0" w:rsidRDefault="004859D0" w:rsidP="004859D0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859D0">
                        <w:rPr>
                          <w:rFonts w:ascii="Times New Roman" w:hAnsi="Times New Roman" w:cs="Times New Roman"/>
                        </w:rPr>
                        <w:t xml:space="preserve">maitrise technique et assistance au maitre d’ouvrage </w:t>
                      </w:r>
                    </w:p>
                    <w:p w:rsidR="004865C5" w:rsidRPr="004865C5" w:rsidRDefault="004865C5" w:rsidP="004865C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4859D0" w:rsidRDefault="004859D0" w:rsidP="004859D0"/>
                  </w:txbxContent>
                </v:textbox>
              </v:shape>
            </w:pict>
          </mc:Fallback>
        </mc:AlternateContent>
      </w:r>
      <w:r w:rsidR="004859D0" w:rsidRPr="004859D0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2A496E" wp14:editId="204FEBE3">
                <wp:simplePos x="0" y="0"/>
                <wp:positionH relativeFrom="column">
                  <wp:posOffset>-182880</wp:posOffset>
                </wp:positionH>
                <wp:positionV relativeFrom="paragraph">
                  <wp:posOffset>6350</wp:posOffset>
                </wp:positionV>
                <wp:extent cx="1228725" cy="2247900"/>
                <wp:effectExtent l="0" t="0" r="9525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9D4" w:rsidRDefault="004859D0" w:rsidP="0087591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33C94">
                              <w:rPr>
                                <w:rFonts w:ascii="Times New Roman" w:hAnsi="Times New Roman" w:cs="Times New Roman"/>
                                <w:b/>
                              </w:rPr>
                              <w:t>Octobre 2011</w:t>
                            </w:r>
                          </w:p>
                          <w:p w:rsidR="004859D0" w:rsidRDefault="004859D0" w:rsidP="00875910">
                            <w:pPr>
                              <w:spacing w:after="0"/>
                              <w:jc w:val="center"/>
                            </w:pPr>
                            <w:r w:rsidRPr="00F33C94">
                              <w:rPr>
                                <w:rFonts w:ascii="Times New Roman" w:hAnsi="Times New Roman" w:cs="Times New Roman"/>
                                <w:b/>
                              </w:rPr>
                              <w:t>Juin 2012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A496E" id="Zone de texte 18" o:spid="_x0000_s1031" type="#_x0000_t202" style="position:absolute;left:0;text-align:left;margin-left:-14.4pt;margin-top:.5pt;width:96.75pt;height:17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" fillcolor="white [3201]" stroked="f" strokeweight=".5pt">
                <v:textbox>
                  <w:txbxContent>
                    <w:p w:rsidR="00E939D4" w:rsidRDefault="004859D0" w:rsidP="0087591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33C94">
                        <w:rPr>
                          <w:rFonts w:ascii="Times New Roman" w:hAnsi="Times New Roman" w:cs="Times New Roman"/>
                          <w:b/>
                        </w:rPr>
                        <w:t>Octobre 2011</w:t>
                      </w:r>
                    </w:p>
                    <w:p w:rsidR="004859D0" w:rsidRDefault="004859D0" w:rsidP="00875910">
                      <w:pPr>
                        <w:spacing w:after="0"/>
                        <w:jc w:val="center"/>
                      </w:pPr>
                      <w:r w:rsidRPr="00F33C94">
                        <w:rPr>
                          <w:rFonts w:ascii="Times New Roman" w:hAnsi="Times New Roman" w:cs="Times New Roman"/>
                          <w:b/>
                        </w:rPr>
                        <w:t>Juin 2012 </w:t>
                      </w:r>
                    </w:p>
                  </w:txbxContent>
                </v:textbox>
              </v:shape>
            </w:pict>
          </mc:Fallback>
        </mc:AlternateContent>
      </w:r>
    </w:p>
    <w:p w:rsidR="0098501E" w:rsidRDefault="0098501E" w:rsidP="0098501E">
      <w:pPr>
        <w:pStyle w:val="Paragraphedeliste"/>
        <w:spacing w:after="0"/>
        <w:ind w:left="284"/>
        <w:rPr>
          <w:rFonts w:ascii="Times New Roman" w:hAnsi="Times New Roman" w:cs="Times New Roman"/>
        </w:rPr>
      </w:pPr>
    </w:p>
    <w:p w:rsidR="004859D0" w:rsidRDefault="004859D0" w:rsidP="0098501E">
      <w:pPr>
        <w:pStyle w:val="Paragraphedeliste"/>
        <w:spacing w:after="0"/>
        <w:ind w:left="284"/>
        <w:rPr>
          <w:rFonts w:ascii="Times New Roman" w:hAnsi="Times New Roman" w:cs="Times New Roman"/>
        </w:rPr>
      </w:pPr>
    </w:p>
    <w:p w:rsidR="004859D0" w:rsidRDefault="004859D0" w:rsidP="0098501E">
      <w:pPr>
        <w:pStyle w:val="Paragraphedeliste"/>
        <w:spacing w:after="0"/>
        <w:ind w:left="284"/>
        <w:rPr>
          <w:rFonts w:ascii="Times New Roman" w:hAnsi="Times New Roman" w:cs="Times New Roman"/>
        </w:rPr>
      </w:pPr>
    </w:p>
    <w:p w:rsidR="004859D0" w:rsidRDefault="004859D0" w:rsidP="0098501E">
      <w:pPr>
        <w:pStyle w:val="Paragraphedeliste"/>
        <w:spacing w:after="0"/>
        <w:ind w:left="284"/>
        <w:rPr>
          <w:rFonts w:ascii="Times New Roman" w:hAnsi="Times New Roman" w:cs="Times New Roman"/>
        </w:rPr>
      </w:pPr>
    </w:p>
    <w:p w:rsidR="004859D0" w:rsidRDefault="004859D0" w:rsidP="0098501E">
      <w:pPr>
        <w:pStyle w:val="Paragraphedeliste"/>
        <w:spacing w:after="0"/>
        <w:ind w:left="284"/>
        <w:rPr>
          <w:rFonts w:ascii="Times New Roman" w:hAnsi="Times New Roman" w:cs="Times New Roman"/>
        </w:rPr>
      </w:pPr>
    </w:p>
    <w:p w:rsidR="0098501E" w:rsidRDefault="0098501E" w:rsidP="0098501E">
      <w:pPr>
        <w:pStyle w:val="Paragraphedeliste"/>
        <w:spacing w:after="0"/>
        <w:ind w:left="284"/>
        <w:rPr>
          <w:rFonts w:ascii="Times New Roman" w:hAnsi="Times New Roman" w:cs="Times New Roman"/>
        </w:rPr>
      </w:pPr>
    </w:p>
    <w:p w:rsidR="0098501E" w:rsidRDefault="0098501E" w:rsidP="0098501E">
      <w:pPr>
        <w:pStyle w:val="Paragraphedeliste"/>
        <w:spacing w:after="0"/>
        <w:ind w:left="284"/>
        <w:rPr>
          <w:rFonts w:ascii="Times New Roman" w:hAnsi="Times New Roman" w:cs="Times New Roman"/>
        </w:rPr>
      </w:pPr>
    </w:p>
    <w:p w:rsidR="0098501E" w:rsidRPr="00F33C94" w:rsidRDefault="0098501E" w:rsidP="0098501E">
      <w:pPr>
        <w:pStyle w:val="Paragraphedeliste"/>
        <w:spacing w:after="0"/>
        <w:ind w:left="284"/>
        <w:rPr>
          <w:rFonts w:ascii="Times New Roman" w:hAnsi="Times New Roman" w:cs="Times New Roman"/>
        </w:rPr>
      </w:pPr>
    </w:p>
    <w:p w:rsidR="00C8358C" w:rsidRDefault="009B60AE" w:rsidP="007420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4859D0" w:rsidRDefault="00C8358C" w:rsidP="008335A3">
      <w:pPr>
        <w:spacing w:after="0"/>
        <w:rPr>
          <w:rFonts w:ascii="Times New Roman" w:hAnsi="Times New Roman" w:cs="Times New Roman"/>
        </w:rPr>
      </w:pPr>
      <w:r w:rsidRPr="00050343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CFD1FD" wp14:editId="38B7A5E3">
                <wp:simplePos x="0" y="0"/>
                <wp:positionH relativeFrom="column">
                  <wp:posOffset>1039219</wp:posOffset>
                </wp:positionH>
                <wp:positionV relativeFrom="paragraph">
                  <wp:posOffset>117835</wp:posOffset>
                </wp:positionV>
                <wp:extent cx="5538469" cy="1828799"/>
                <wp:effectExtent l="0" t="0" r="5715" b="635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8469" cy="18287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FE1" w:rsidRDefault="00FE2FE1" w:rsidP="0089106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2FE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INGENIEUR TRAVAUX</w:t>
                            </w:r>
                            <w:r w:rsidR="00EB5FA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89106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 :</w:t>
                            </w:r>
                            <w:r w:rsidRPr="00FE2FE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Sarl ETRO</w:t>
                            </w:r>
                            <w:r w:rsidRPr="004859D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C26AB0" w:rsidRDefault="00FE2FE1" w:rsidP="00C26A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Projets : </w:t>
                            </w:r>
                            <w:r w:rsidR="00C26AB0" w:rsidRPr="00810C2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Réalisation de la deuxième </w:t>
                            </w:r>
                            <w:r w:rsidR="00C26AB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autoroute </w:t>
                            </w:r>
                            <w:r w:rsidR="00C26AB0" w:rsidRPr="00810C2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périphérique de Tizi-Ouzou </w:t>
                            </w:r>
                          </w:p>
                          <w:p w:rsidR="00FE2FE1" w:rsidRPr="00810C29" w:rsidRDefault="00C26AB0" w:rsidP="007420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               Réalisation du nouveau siège de la CNEP banque.</w:t>
                            </w:r>
                          </w:p>
                          <w:p w:rsidR="00FE2FE1" w:rsidRDefault="00FE2FE1" w:rsidP="004915B6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709" w:hanging="28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</w:t>
                            </w:r>
                            <w:r w:rsidRPr="008057A8">
                              <w:rPr>
                                <w:rFonts w:ascii="Times New Roman" w:hAnsi="Times New Roman" w:cs="Times New Roman"/>
                              </w:rPr>
                              <w:t>réparation de chantier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="001D0749">
                              <w:rPr>
                                <w:rFonts w:ascii="Times New Roman" w:hAnsi="Times New Roman" w:cs="Times New Roman"/>
                              </w:rPr>
                              <w:t xml:space="preserve">, gestion, </w:t>
                            </w:r>
                            <w:r w:rsidRPr="008057A8">
                              <w:rPr>
                                <w:rFonts w:ascii="Times New Roman" w:hAnsi="Times New Roman" w:cs="Times New Roman"/>
                              </w:rPr>
                              <w:t xml:space="preserve">organisation et optimisation des solutions,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approvisionnement du chantier, motivation et encadrement des équipes.</w:t>
                            </w:r>
                          </w:p>
                          <w:p w:rsidR="00FE2FE1" w:rsidRPr="00E939D4" w:rsidRDefault="00E939D4" w:rsidP="004915B6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709" w:hanging="28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Etudes d’exécution</w:t>
                            </w:r>
                            <w:r w:rsidR="00FE2FE1" w:rsidRPr="00E939D4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FE2FE1" w:rsidRPr="00E939D4" w:rsidRDefault="00FE2FE1" w:rsidP="004915B6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709" w:hanging="28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939D4">
                              <w:rPr>
                                <w:rFonts w:ascii="Times New Roman" w:hAnsi="Times New Roman" w:cs="Times New Roman"/>
                              </w:rPr>
                              <w:t>Travaux de terrassements.</w:t>
                            </w:r>
                          </w:p>
                          <w:p w:rsidR="00050343" w:rsidRDefault="00FE2FE1" w:rsidP="004915B6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709" w:hanging="28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939D4">
                              <w:rPr>
                                <w:rFonts w:ascii="Times New Roman" w:hAnsi="Times New Roman" w:cs="Times New Roman"/>
                              </w:rPr>
                              <w:t>Assainissement.</w:t>
                            </w:r>
                          </w:p>
                          <w:p w:rsidR="000E68C7" w:rsidRPr="00E939D4" w:rsidRDefault="00C8358C" w:rsidP="004915B6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709" w:hanging="28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Gros Œuvres, Second</w:t>
                            </w:r>
                            <w:r w:rsidR="000E68C7">
                              <w:rPr>
                                <w:rFonts w:ascii="Times New Roman" w:hAnsi="Times New Roman" w:cs="Times New Roman"/>
                              </w:rPr>
                              <w:t xml:space="preserve"> Œuvres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FD1FD" id="_x0000_s1032" type="#_x0000_t202" style="position:absolute;margin-left:81.85pt;margin-top:9.3pt;width:436.1pt;height:2in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" stroked="f">
                <v:textbox>
                  <w:txbxContent>
                    <w:p w:rsidR="00FE2FE1" w:rsidRDefault="00FE2FE1" w:rsidP="0089106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FE2FE1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INGENIEUR TRAVAUX</w:t>
                      </w:r>
                      <w:r w:rsidR="00EB5FA3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 xml:space="preserve"> </w:t>
                      </w:r>
                      <w:r w:rsidR="0089106A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 :</w:t>
                      </w:r>
                      <w:r w:rsidRPr="00FE2FE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Sarl ETRO</w:t>
                      </w:r>
                      <w:r w:rsidRPr="004859D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C26AB0" w:rsidRDefault="00FE2FE1" w:rsidP="00C26A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Projets : </w:t>
                      </w:r>
                      <w:r w:rsidR="00C26AB0" w:rsidRPr="00810C29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Réalisation de la deuxième </w:t>
                      </w:r>
                      <w:r w:rsidR="00C26AB0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autoroute </w:t>
                      </w:r>
                      <w:r w:rsidR="00C26AB0" w:rsidRPr="00810C29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périphérique de Tizi-Ouzou </w:t>
                      </w:r>
                    </w:p>
                    <w:p w:rsidR="00FE2FE1" w:rsidRPr="00810C29" w:rsidRDefault="00C26AB0" w:rsidP="007420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               Réalisation du nouveau siège de la CNEP banque.</w:t>
                      </w:r>
                    </w:p>
                    <w:p w:rsidR="00FE2FE1" w:rsidRDefault="00FE2FE1" w:rsidP="004915B6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709" w:hanging="28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</w:t>
                      </w:r>
                      <w:r w:rsidRPr="008057A8">
                        <w:rPr>
                          <w:rFonts w:ascii="Times New Roman" w:hAnsi="Times New Roman" w:cs="Times New Roman"/>
                        </w:rPr>
                        <w:t>réparation de chantier</w:t>
                      </w:r>
                      <w:r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="001D0749">
                        <w:rPr>
                          <w:rFonts w:ascii="Times New Roman" w:hAnsi="Times New Roman" w:cs="Times New Roman"/>
                        </w:rPr>
                        <w:t xml:space="preserve">, gestion, </w:t>
                      </w:r>
                      <w:r w:rsidRPr="008057A8">
                        <w:rPr>
                          <w:rFonts w:ascii="Times New Roman" w:hAnsi="Times New Roman" w:cs="Times New Roman"/>
                        </w:rPr>
                        <w:t xml:space="preserve">organisation et optimisation des solutions, </w:t>
                      </w:r>
                      <w:r>
                        <w:rPr>
                          <w:rFonts w:ascii="Times New Roman" w:hAnsi="Times New Roman" w:cs="Times New Roman"/>
                        </w:rPr>
                        <w:t>approvisionnement du chantier, motivation et encadrement des équipes.</w:t>
                      </w:r>
                    </w:p>
                    <w:p w:rsidR="00FE2FE1" w:rsidRPr="00E939D4" w:rsidRDefault="00E939D4" w:rsidP="004915B6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709" w:hanging="28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Etudes d’exécution</w:t>
                      </w:r>
                      <w:r w:rsidR="00FE2FE1" w:rsidRPr="00E939D4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FE2FE1" w:rsidRPr="00E939D4" w:rsidRDefault="00FE2FE1" w:rsidP="004915B6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709" w:hanging="283"/>
                        <w:rPr>
                          <w:rFonts w:ascii="Times New Roman" w:hAnsi="Times New Roman" w:cs="Times New Roman"/>
                        </w:rPr>
                      </w:pPr>
                      <w:r w:rsidRPr="00E939D4">
                        <w:rPr>
                          <w:rFonts w:ascii="Times New Roman" w:hAnsi="Times New Roman" w:cs="Times New Roman"/>
                        </w:rPr>
                        <w:t>Travaux de terrassements.</w:t>
                      </w:r>
                    </w:p>
                    <w:p w:rsidR="00050343" w:rsidRDefault="00FE2FE1" w:rsidP="004915B6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709" w:hanging="283"/>
                        <w:rPr>
                          <w:rFonts w:ascii="Times New Roman" w:hAnsi="Times New Roman" w:cs="Times New Roman"/>
                        </w:rPr>
                      </w:pPr>
                      <w:r w:rsidRPr="00E939D4">
                        <w:rPr>
                          <w:rFonts w:ascii="Times New Roman" w:hAnsi="Times New Roman" w:cs="Times New Roman"/>
                        </w:rPr>
                        <w:t>Assainissement.</w:t>
                      </w:r>
                    </w:p>
                    <w:p w:rsidR="000E68C7" w:rsidRPr="00E939D4" w:rsidRDefault="00C8358C" w:rsidP="004915B6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709" w:hanging="28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Gros Œuvres, Second</w:t>
                      </w:r>
                      <w:r w:rsidR="000E68C7">
                        <w:rPr>
                          <w:rFonts w:ascii="Times New Roman" w:hAnsi="Times New Roman" w:cs="Times New Roman"/>
                        </w:rPr>
                        <w:t xml:space="preserve"> Œuvres  </w:t>
                      </w:r>
                    </w:p>
                  </w:txbxContent>
                </v:textbox>
              </v:shape>
            </w:pict>
          </mc:Fallback>
        </mc:AlternateContent>
      </w:r>
      <w:r w:rsidR="000E68C7" w:rsidRPr="00050343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4FED53" wp14:editId="5E5068C2">
                <wp:simplePos x="0" y="0"/>
                <wp:positionH relativeFrom="column">
                  <wp:posOffset>-183294</wp:posOffset>
                </wp:positionH>
                <wp:positionV relativeFrom="paragraph">
                  <wp:posOffset>111953</wp:posOffset>
                </wp:positionV>
                <wp:extent cx="1228725" cy="1838739"/>
                <wp:effectExtent l="0" t="0" r="9525" b="952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8387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343" w:rsidRDefault="00050343" w:rsidP="0087591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Aout 2010</w:t>
                            </w:r>
                          </w:p>
                          <w:p w:rsidR="00050343" w:rsidRDefault="00050343" w:rsidP="00875910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Octobre 2011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FED53" id="Zone de texte 21" o:spid="_x0000_s1033" type="#_x0000_t202" style="position:absolute;margin-left:-14.45pt;margin-top:8.8pt;width:96.75pt;height:144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" fillcolor="white [3201]" stroked="f" strokeweight=".5pt">
                <v:textbox>
                  <w:txbxContent>
                    <w:p w:rsidR="00050343" w:rsidRDefault="00050343" w:rsidP="0087591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Aout 2010</w:t>
                      </w:r>
                    </w:p>
                    <w:p w:rsidR="00050343" w:rsidRDefault="00050343" w:rsidP="00875910">
                      <w:pPr>
                        <w:spacing w:after="0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Octobre 2011 </w:t>
                      </w:r>
                    </w:p>
                  </w:txbxContent>
                </v:textbox>
              </v:shape>
            </w:pict>
          </mc:Fallback>
        </mc:AlternateContent>
      </w:r>
    </w:p>
    <w:p w:rsidR="004859D0" w:rsidRPr="00401D7C" w:rsidRDefault="004859D0" w:rsidP="008335A3">
      <w:pPr>
        <w:spacing w:after="0"/>
        <w:rPr>
          <w:rFonts w:ascii="Times New Roman" w:hAnsi="Times New Roman" w:cs="Times New Roman"/>
        </w:rPr>
      </w:pPr>
    </w:p>
    <w:p w:rsidR="007C37A1" w:rsidRDefault="007C37A1" w:rsidP="008335A3">
      <w:pPr>
        <w:spacing w:after="0"/>
        <w:rPr>
          <w:rFonts w:ascii="Times New Roman" w:hAnsi="Times New Roman" w:cs="Times New Roman"/>
        </w:rPr>
      </w:pPr>
    </w:p>
    <w:p w:rsidR="009B60AE" w:rsidRPr="00401D7C" w:rsidRDefault="009B60AE" w:rsidP="008335A3">
      <w:pPr>
        <w:spacing w:after="0"/>
        <w:rPr>
          <w:rFonts w:ascii="Times New Roman" w:hAnsi="Times New Roman" w:cs="Times New Roman"/>
        </w:rPr>
      </w:pPr>
    </w:p>
    <w:p w:rsidR="00D9142A" w:rsidRPr="00401D7C" w:rsidRDefault="00D9142A" w:rsidP="00D9142A">
      <w:pPr>
        <w:spacing w:after="0" w:line="240" w:lineRule="auto"/>
        <w:rPr>
          <w:rFonts w:ascii="Times New Roman" w:hAnsi="Times New Roman" w:cs="Times New Roman"/>
        </w:rPr>
      </w:pPr>
    </w:p>
    <w:p w:rsidR="00E21364" w:rsidRDefault="00E21364" w:rsidP="00E21364">
      <w:pPr>
        <w:pStyle w:val="Paragraphedeliste"/>
        <w:spacing w:after="0" w:line="240" w:lineRule="auto"/>
        <w:ind w:left="284"/>
        <w:rPr>
          <w:rFonts w:ascii="Times New Roman" w:hAnsi="Times New Roman" w:cs="Times New Roman"/>
        </w:rPr>
      </w:pPr>
    </w:p>
    <w:p w:rsidR="00E21364" w:rsidRDefault="00E21364" w:rsidP="00E21364">
      <w:pPr>
        <w:pStyle w:val="Paragraphedeliste"/>
        <w:spacing w:after="0" w:line="240" w:lineRule="auto"/>
        <w:ind w:left="284"/>
        <w:rPr>
          <w:rFonts w:ascii="Times New Roman" w:hAnsi="Times New Roman" w:cs="Times New Roman"/>
        </w:rPr>
      </w:pPr>
    </w:p>
    <w:p w:rsidR="000E68C7" w:rsidRPr="00401D7C" w:rsidRDefault="000E68C7" w:rsidP="008057A8">
      <w:pPr>
        <w:pStyle w:val="Paragraphedeliste"/>
        <w:spacing w:after="0" w:line="240" w:lineRule="auto"/>
        <w:ind w:left="0"/>
        <w:rPr>
          <w:rFonts w:ascii="Times New Roman" w:hAnsi="Times New Roman" w:cs="Times New Roman"/>
        </w:rPr>
      </w:pPr>
    </w:p>
    <w:p w:rsidR="00E004D9" w:rsidRPr="00E21364" w:rsidRDefault="000C2A91" w:rsidP="00E21364">
      <w:pPr>
        <w:pStyle w:val="Paragraphedeliste"/>
        <w:numPr>
          <w:ilvl w:val="0"/>
          <w:numId w:val="10"/>
        </w:numPr>
        <w:spacing w:after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Janvier</w:t>
      </w:r>
      <w:r w:rsidR="00E004D9" w:rsidRPr="00E21364">
        <w:rPr>
          <w:rFonts w:ascii="Times New Roman" w:hAnsi="Times New Roman" w:cs="Times New Roman"/>
          <w:b/>
        </w:rPr>
        <w:t>  2010</w:t>
      </w:r>
      <w:r>
        <w:rPr>
          <w:rFonts w:ascii="Times New Roman" w:hAnsi="Times New Roman" w:cs="Times New Roman"/>
          <w:b/>
        </w:rPr>
        <w:t xml:space="preserve">-juin 2010 </w:t>
      </w:r>
      <w:r w:rsidRPr="00E21364">
        <w:rPr>
          <w:rFonts w:ascii="Times New Roman" w:hAnsi="Times New Roman" w:cs="Times New Roman"/>
          <w:b/>
        </w:rPr>
        <w:t>:</w:t>
      </w:r>
      <w:r w:rsidR="00E004D9" w:rsidRPr="00E21364">
        <w:rPr>
          <w:rFonts w:ascii="Times New Roman" w:hAnsi="Times New Roman" w:cs="Times New Roman"/>
        </w:rPr>
        <w:t xml:space="preserve"> </w:t>
      </w:r>
      <w:r w:rsidR="003C654A" w:rsidRPr="00E21364">
        <w:rPr>
          <w:rFonts w:ascii="Times New Roman" w:hAnsi="Times New Roman" w:cs="Times New Roman"/>
        </w:rPr>
        <w:t>S</w:t>
      </w:r>
      <w:r w:rsidR="00E004D9" w:rsidRPr="00E21364">
        <w:rPr>
          <w:rFonts w:ascii="Times New Roman" w:hAnsi="Times New Roman" w:cs="Times New Roman"/>
        </w:rPr>
        <w:t xml:space="preserve">tage de 6 mois </w:t>
      </w:r>
      <w:r w:rsidR="009C4F7B" w:rsidRPr="00E21364">
        <w:rPr>
          <w:rFonts w:ascii="Times New Roman" w:hAnsi="Times New Roman" w:cs="Times New Roman"/>
        </w:rPr>
        <w:t>.</w:t>
      </w:r>
      <w:r w:rsidR="003C654A" w:rsidRPr="00E21364">
        <w:rPr>
          <w:rFonts w:ascii="Times New Roman" w:hAnsi="Times New Roman" w:cs="Times New Roman"/>
        </w:rPr>
        <w:t>E</w:t>
      </w:r>
      <w:r w:rsidR="009C4F7B" w:rsidRPr="00E21364">
        <w:rPr>
          <w:rFonts w:ascii="Times New Roman" w:hAnsi="Times New Roman" w:cs="Times New Roman"/>
        </w:rPr>
        <w:t>tude</w:t>
      </w:r>
      <w:r w:rsidR="00E004D9" w:rsidRPr="00E21364">
        <w:rPr>
          <w:rFonts w:ascii="Times New Roman" w:hAnsi="Times New Roman" w:cs="Times New Roman"/>
        </w:rPr>
        <w:t xml:space="preserve"> comparative de deux modes de construction béton armé et charpente métallique d’un bâtiment en R+9+2 sous-sol à usage d’habitation au centre d’études appliqués en génie parasismique (CGS-Algérie).</w:t>
      </w:r>
    </w:p>
    <w:p w:rsidR="00E02303" w:rsidRPr="00B4405F" w:rsidRDefault="00EB72B7" w:rsidP="004915B6">
      <w:pPr>
        <w:pStyle w:val="Paragraphedeliste"/>
        <w:numPr>
          <w:ilvl w:val="0"/>
          <w:numId w:val="10"/>
        </w:numPr>
        <w:tabs>
          <w:tab w:val="left" w:pos="2268"/>
        </w:tabs>
        <w:spacing w:after="0" w:line="240" w:lineRule="auto"/>
        <w:ind w:left="2552" w:hanging="284"/>
        <w:rPr>
          <w:rFonts w:ascii="Times New Roman" w:hAnsi="Times New Roman" w:cs="Times New Roman"/>
        </w:rPr>
      </w:pPr>
      <w:r w:rsidRPr="00B4405F">
        <w:rPr>
          <w:rFonts w:ascii="Times New Roman" w:hAnsi="Times New Roman" w:cs="Times New Roman"/>
        </w:rPr>
        <w:t>E</w:t>
      </w:r>
      <w:r w:rsidR="003C654A" w:rsidRPr="00B4405F">
        <w:rPr>
          <w:rFonts w:ascii="Times New Roman" w:hAnsi="Times New Roman" w:cs="Times New Roman"/>
        </w:rPr>
        <w:t>tude préliminaire.</w:t>
      </w:r>
    </w:p>
    <w:p w:rsidR="003C654A" w:rsidRPr="00B4405F" w:rsidRDefault="00EB72B7" w:rsidP="004915B6">
      <w:pPr>
        <w:pStyle w:val="Paragraphedeliste"/>
        <w:numPr>
          <w:ilvl w:val="0"/>
          <w:numId w:val="10"/>
        </w:numPr>
        <w:tabs>
          <w:tab w:val="left" w:pos="2268"/>
        </w:tabs>
        <w:spacing w:after="0" w:line="240" w:lineRule="auto"/>
        <w:ind w:left="2552" w:hanging="284"/>
        <w:rPr>
          <w:rFonts w:ascii="Times New Roman" w:hAnsi="Times New Roman" w:cs="Times New Roman"/>
        </w:rPr>
      </w:pPr>
      <w:r w:rsidRPr="00B4405F">
        <w:rPr>
          <w:rFonts w:ascii="Times New Roman" w:hAnsi="Times New Roman" w:cs="Times New Roman"/>
        </w:rPr>
        <w:t>P</w:t>
      </w:r>
      <w:r w:rsidR="003C654A" w:rsidRPr="00B4405F">
        <w:rPr>
          <w:rFonts w:ascii="Times New Roman" w:hAnsi="Times New Roman" w:cs="Times New Roman"/>
        </w:rPr>
        <w:t>ré dimensionnement, modélisation numérique et dimensionnement de la structure</w:t>
      </w:r>
    </w:p>
    <w:p w:rsidR="00E21364" w:rsidRPr="00B4405F" w:rsidRDefault="0021648F" w:rsidP="004915B6">
      <w:pPr>
        <w:pStyle w:val="Paragraphedeliste"/>
        <w:numPr>
          <w:ilvl w:val="0"/>
          <w:numId w:val="10"/>
        </w:numPr>
        <w:tabs>
          <w:tab w:val="left" w:pos="2268"/>
        </w:tabs>
        <w:spacing w:after="0" w:line="240" w:lineRule="auto"/>
        <w:ind w:left="2552" w:hanging="284"/>
        <w:rPr>
          <w:rFonts w:ascii="Times New Roman" w:hAnsi="Times New Roman" w:cs="Times New Roman"/>
        </w:rPr>
      </w:pPr>
      <w:r w:rsidRPr="00B4405F">
        <w:rPr>
          <w:rFonts w:ascii="Times New Roman" w:hAnsi="Times New Roman" w:cs="Times New Roman"/>
        </w:rPr>
        <w:t>APS,</w:t>
      </w:r>
      <w:r w:rsidR="001D0749">
        <w:rPr>
          <w:rFonts w:ascii="Times New Roman" w:hAnsi="Times New Roman" w:cs="Times New Roman"/>
        </w:rPr>
        <w:t xml:space="preserve"> APD.</w:t>
      </w:r>
    </w:p>
    <w:p w:rsidR="003C654A" w:rsidRDefault="00EB72B7" w:rsidP="004915B6">
      <w:pPr>
        <w:pStyle w:val="Paragraphedeliste"/>
        <w:numPr>
          <w:ilvl w:val="0"/>
          <w:numId w:val="10"/>
        </w:numPr>
        <w:tabs>
          <w:tab w:val="left" w:pos="2268"/>
        </w:tabs>
        <w:spacing w:after="0" w:line="240" w:lineRule="auto"/>
        <w:ind w:left="2552" w:hanging="284"/>
        <w:rPr>
          <w:rFonts w:ascii="Times New Roman" w:hAnsi="Times New Roman" w:cs="Times New Roman"/>
        </w:rPr>
      </w:pPr>
      <w:r w:rsidRPr="00B4405F">
        <w:rPr>
          <w:rFonts w:ascii="Times New Roman" w:hAnsi="Times New Roman" w:cs="Times New Roman"/>
        </w:rPr>
        <w:t>E</w:t>
      </w:r>
      <w:r w:rsidR="003C654A" w:rsidRPr="00B4405F">
        <w:rPr>
          <w:rFonts w:ascii="Times New Roman" w:hAnsi="Times New Roman" w:cs="Times New Roman"/>
        </w:rPr>
        <w:t xml:space="preserve">laboration de notes de c calcul, </w:t>
      </w:r>
      <w:r w:rsidR="00B4405F" w:rsidRPr="00B4405F">
        <w:rPr>
          <w:rFonts w:ascii="Times New Roman" w:hAnsi="Times New Roman" w:cs="Times New Roman"/>
        </w:rPr>
        <w:t>plans, devis</w:t>
      </w:r>
      <w:r w:rsidR="003C654A" w:rsidRPr="00B4405F">
        <w:rPr>
          <w:rFonts w:ascii="Times New Roman" w:hAnsi="Times New Roman" w:cs="Times New Roman"/>
        </w:rPr>
        <w:t xml:space="preserve"> quantitatifs et estimatifs.</w:t>
      </w:r>
    </w:p>
    <w:p w:rsidR="004865C5" w:rsidRDefault="004865C5" w:rsidP="004865C5">
      <w:pPr>
        <w:spacing w:after="0" w:line="240" w:lineRule="auto"/>
        <w:rPr>
          <w:rFonts w:ascii="Times New Roman" w:hAnsi="Times New Roman" w:cs="Times New Roman"/>
        </w:rPr>
      </w:pPr>
    </w:p>
    <w:p w:rsidR="004865C5" w:rsidRPr="00E004D9" w:rsidRDefault="004865C5" w:rsidP="004865C5">
      <w:pPr>
        <w:spacing w:after="0" w:line="240" w:lineRule="auto"/>
        <w:rPr>
          <w:lang w:val="de-DE"/>
        </w:rPr>
      </w:pPr>
    </w:p>
    <w:p w:rsidR="004865C5" w:rsidRPr="001A4A77" w:rsidRDefault="00F4610E" w:rsidP="00486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A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DIPLÔMES</w:t>
      </w:r>
      <w:r w:rsidR="004865C5" w:rsidRPr="001A4A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ET FORMATIONS </w:t>
      </w:r>
    </w:p>
    <w:p w:rsidR="004865C5" w:rsidRDefault="00F4610E" w:rsidP="004865C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-2402</wp:posOffset>
                </wp:positionH>
                <wp:positionV relativeFrom="paragraph">
                  <wp:posOffset>41551</wp:posOffset>
                </wp:positionV>
                <wp:extent cx="6830170" cy="0"/>
                <wp:effectExtent l="0" t="0" r="27940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01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A014F9" id="Connecteur droit 13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3.25pt" to="537.6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" strokecolor="#4579b8 [3044]"/>
            </w:pict>
          </mc:Fallback>
        </mc:AlternateContent>
      </w:r>
    </w:p>
    <w:p w:rsidR="004865C5" w:rsidRDefault="004865C5" w:rsidP="00C8358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A4A77">
        <w:rPr>
          <w:rFonts w:ascii="Times New Roman" w:hAnsi="Times New Roman" w:cs="Times New Roman"/>
          <w:b/>
        </w:rPr>
        <w:t xml:space="preserve">2015-2016 : </w:t>
      </w:r>
      <w:r w:rsidR="00317B98">
        <w:rPr>
          <w:rFonts w:ascii="Times New Roman" w:hAnsi="Times New Roman" w:cs="Times New Roman"/>
        </w:rPr>
        <w:t xml:space="preserve">master 2 génie civil, </w:t>
      </w:r>
      <w:r w:rsidRPr="001A4A77">
        <w:rPr>
          <w:rFonts w:ascii="Times New Roman" w:hAnsi="Times New Roman" w:cs="Times New Roman"/>
        </w:rPr>
        <w:t>université  de Cergy Pontoise (Cergy, France)</w:t>
      </w:r>
      <w:r>
        <w:rPr>
          <w:rFonts w:ascii="Times New Roman" w:hAnsi="Times New Roman" w:cs="Times New Roman"/>
        </w:rPr>
        <w:t>.</w:t>
      </w:r>
    </w:p>
    <w:p w:rsidR="0089285A" w:rsidRPr="001A4A77" w:rsidRDefault="0089285A" w:rsidP="0089285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285A">
        <w:rPr>
          <w:rFonts w:ascii="Times New Roman" w:hAnsi="Times New Roman" w:cs="Times New Roman"/>
          <w:b/>
        </w:rPr>
        <w:t>2014-2015</w:t>
      </w:r>
      <w:r w:rsidRPr="0089285A">
        <w:rPr>
          <w:rFonts w:ascii="Times New Roman" w:hAnsi="Times New Roman" w:cs="Times New Roman"/>
          <w:b/>
          <w:bCs/>
        </w:rPr>
        <w:t> :</w:t>
      </w:r>
      <w:r>
        <w:rPr>
          <w:rFonts w:ascii="Times New Roman" w:hAnsi="Times New Roman" w:cs="Times New Roman"/>
        </w:rPr>
        <w:t xml:space="preserve"> master 1 génie civil, </w:t>
      </w:r>
      <w:r w:rsidRPr="001A4A77">
        <w:rPr>
          <w:rFonts w:ascii="Times New Roman" w:hAnsi="Times New Roman" w:cs="Times New Roman"/>
        </w:rPr>
        <w:t>université  de Cergy Pontoise (Cergy, France)</w:t>
      </w:r>
      <w:r>
        <w:rPr>
          <w:rFonts w:ascii="Times New Roman" w:hAnsi="Times New Roman" w:cs="Times New Roman"/>
        </w:rPr>
        <w:t>.</w:t>
      </w:r>
    </w:p>
    <w:p w:rsidR="004865C5" w:rsidRPr="001A4A77" w:rsidRDefault="004865C5" w:rsidP="004865C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A4A77">
        <w:rPr>
          <w:rFonts w:ascii="Times New Roman" w:hAnsi="Times New Roman" w:cs="Times New Roman"/>
          <w:b/>
        </w:rPr>
        <w:t>Juillet 2010 :</w:t>
      </w:r>
      <w:r w:rsidRPr="001A4A77">
        <w:rPr>
          <w:rFonts w:ascii="Times New Roman" w:hAnsi="Times New Roman" w:cs="Times New Roman"/>
        </w:rPr>
        <w:t xml:space="preserve"> diplôme d’ingénieur d’Etat</w:t>
      </w:r>
      <w:r>
        <w:rPr>
          <w:rFonts w:ascii="Times New Roman" w:hAnsi="Times New Roman" w:cs="Times New Roman"/>
        </w:rPr>
        <w:t xml:space="preserve"> en Génie Civil et Infrastructures,</w:t>
      </w:r>
      <w:r w:rsidRPr="001A4A77">
        <w:rPr>
          <w:rFonts w:ascii="Times New Roman" w:hAnsi="Times New Roman" w:cs="Times New Roman"/>
        </w:rPr>
        <w:t xml:space="preserve"> Ecole Nationale Supérieure des Travaux Publics </w:t>
      </w:r>
      <w:r>
        <w:rPr>
          <w:rFonts w:ascii="Times New Roman" w:hAnsi="Times New Roman" w:cs="Times New Roman"/>
        </w:rPr>
        <w:t>(ENSTP).</w:t>
      </w:r>
    </w:p>
    <w:p w:rsidR="004865C5" w:rsidRPr="004865C5" w:rsidRDefault="004865C5" w:rsidP="004865C5">
      <w:pPr>
        <w:spacing w:after="0" w:line="240" w:lineRule="auto"/>
        <w:rPr>
          <w:rFonts w:ascii="Times New Roman" w:hAnsi="Times New Roman" w:cs="Times New Roman"/>
        </w:rPr>
      </w:pPr>
    </w:p>
    <w:p w:rsidR="00F919DA" w:rsidRPr="00401D7C" w:rsidRDefault="00F919DA" w:rsidP="00D9142A">
      <w:pPr>
        <w:spacing w:after="0" w:line="240" w:lineRule="auto"/>
        <w:rPr>
          <w:rFonts w:ascii="Times New Roman" w:hAnsi="Times New Roman" w:cs="Times New Roman"/>
        </w:rPr>
      </w:pPr>
    </w:p>
    <w:p w:rsidR="00E02303" w:rsidRPr="00810C29" w:rsidRDefault="00F4610E" w:rsidP="00D9142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COMPÉTENCES</w:t>
      </w:r>
      <w:r w:rsidR="00C835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E21364" w:rsidRDefault="00F4610E" w:rsidP="006F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-1448</wp:posOffset>
                </wp:positionH>
                <wp:positionV relativeFrom="paragraph">
                  <wp:posOffset>45441</wp:posOffset>
                </wp:positionV>
                <wp:extent cx="6708039" cy="0"/>
                <wp:effectExtent l="0" t="0" r="36195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80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51A6BA" id="Connecteur droit 1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3.6pt" to="528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" strokecolor="#4579b8 [3044]"/>
            </w:pict>
          </mc:Fallback>
        </mc:AlternateContent>
      </w:r>
    </w:p>
    <w:p w:rsidR="00C8358C" w:rsidRDefault="00C8358C" w:rsidP="006F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Grilledutableau"/>
        <w:tblpPr w:leftFromText="141" w:rightFromText="141" w:vertAnchor="text" w:horzAnchor="margin" w:tblpY="-34"/>
        <w:tblW w:w="10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3"/>
        <w:gridCol w:w="8050"/>
        <w:gridCol w:w="11"/>
      </w:tblGrid>
      <w:tr w:rsidR="00C8358C" w:rsidTr="00C02567">
        <w:trPr>
          <w:gridAfter w:val="1"/>
          <w:wAfter w:w="11" w:type="dxa"/>
        </w:trPr>
        <w:tc>
          <w:tcPr>
            <w:tcW w:w="2513" w:type="dxa"/>
          </w:tcPr>
          <w:p w:rsidR="00C8358C" w:rsidRDefault="0022549E" w:rsidP="002254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10C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MAITRISE DES</w:t>
            </w:r>
          </w:p>
          <w:p w:rsidR="00C8358C" w:rsidRPr="00810C29" w:rsidRDefault="0022549E" w:rsidP="002254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10C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LOGICIELS</w:t>
            </w:r>
          </w:p>
          <w:p w:rsidR="00C8358C" w:rsidRDefault="00C8358C" w:rsidP="00225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50" w:type="dxa"/>
          </w:tcPr>
          <w:p w:rsidR="00C8358C" w:rsidRPr="00C8358C" w:rsidRDefault="00C8358C" w:rsidP="0022549E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bCs/>
              </w:rPr>
            </w:pPr>
            <w:r w:rsidRPr="00C8358C">
              <w:rPr>
                <w:rFonts w:ascii="Times New Roman" w:hAnsi="Times New Roman" w:cs="Times New Roman"/>
                <w:bCs/>
              </w:rPr>
              <w:t xml:space="preserve">Très bonne maîtres du Pack Office </w:t>
            </w:r>
          </w:p>
          <w:p w:rsidR="00B25DEA" w:rsidRDefault="00C8358C" w:rsidP="0022549E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</w:rPr>
            </w:pPr>
            <w:r w:rsidRPr="00B25DEA">
              <w:rPr>
                <w:rFonts w:ascii="Times New Roman" w:hAnsi="Times New Roman" w:cs="Times New Roman"/>
                <w:bCs/>
              </w:rPr>
              <w:t>Très bo</w:t>
            </w:r>
            <w:r w:rsidR="00B25DEA">
              <w:rPr>
                <w:rFonts w:ascii="Times New Roman" w:hAnsi="Times New Roman" w:cs="Times New Roman"/>
                <w:bCs/>
              </w:rPr>
              <w:t>n</w:t>
            </w:r>
            <w:r w:rsidRPr="00B25DEA">
              <w:rPr>
                <w:rFonts w:ascii="Times New Roman" w:hAnsi="Times New Roman" w:cs="Times New Roman"/>
                <w:bCs/>
              </w:rPr>
              <w:t>ne maitrise des logiciels de calcul et de conception</w:t>
            </w:r>
            <w:r w:rsidRPr="00C8358C">
              <w:rPr>
                <w:rFonts w:ascii="Times New Roman" w:hAnsi="Times New Roman" w:cs="Times New Roman"/>
                <w:b/>
              </w:rPr>
              <w:t xml:space="preserve">: </w:t>
            </w:r>
            <w:r w:rsidRPr="00C8358C">
              <w:rPr>
                <w:rFonts w:ascii="Times New Roman" w:hAnsi="Times New Roman" w:cs="Times New Roman"/>
              </w:rPr>
              <w:t xml:space="preserve">  </w:t>
            </w:r>
          </w:p>
          <w:p w:rsidR="00B25DEA" w:rsidRPr="0030687F" w:rsidRDefault="00B25DEA" w:rsidP="0030687F">
            <w:pPr>
              <w:pStyle w:val="Paragraphedeliste"/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lang w:val="en-US"/>
              </w:rPr>
            </w:pPr>
            <w:r w:rsidRPr="00527835">
              <w:rPr>
                <w:rFonts w:ascii="Times New Roman" w:hAnsi="Times New Roman" w:cs="Times New Roman"/>
              </w:rPr>
              <w:t xml:space="preserve">                                               </w:t>
            </w:r>
            <w:r w:rsidR="0030687F" w:rsidRPr="00527835">
              <w:rPr>
                <w:rFonts w:ascii="Times New Roman" w:hAnsi="Times New Roman" w:cs="Times New Roman"/>
              </w:rPr>
              <w:t xml:space="preserve">  </w:t>
            </w:r>
            <w:r w:rsidR="0030687F" w:rsidRPr="0030687F">
              <w:rPr>
                <w:rFonts w:ascii="Times New Roman" w:hAnsi="Times New Roman" w:cs="Times New Roman"/>
                <w:lang w:val="en-US"/>
              </w:rPr>
              <w:t xml:space="preserve">SAP2000, Etabs                                          </w:t>
            </w:r>
          </w:p>
          <w:p w:rsidR="00C8358C" w:rsidRPr="0030687F" w:rsidRDefault="00B25DEA" w:rsidP="0030687F">
            <w:pPr>
              <w:pStyle w:val="Paragraphedeliste"/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lang w:val="en-US"/>
              </w:rPr>
            </w:pPr>
            <w:r w:rsidRPr="0030687F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</w:t>
            </w:r>
            <w:r w:rsidR="00C8358C" w:rsidRPr="0030687F">
              <w:rPr>
                <w:rFonts w:ascii="Times New Roman" w:hAnsi="Times New Roman" w:cs="Times New Roman"/>
                <w:lang w:val="en-US"/>
              </w:rPr>
              <w:t xml:space="preserve">Robot Structural </w:t>
            </w:r>
            <w:r w:rsidRPr="003068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8358C" w:rsidRPr="0030687F">
              <w:rPr>
                <w:rFonts w:ascii="Times New Roman" w:hAnsi="Times New Roman" w:cs="Times New Roman"/>
                <w:lang w:val="en-US"/>
              </w:rPr>
              <w:t>Analysis</w:t>
            </w:r>
            <w:r w:rsidR="00C02567" w:rsidRPr="0030687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25DEA" w:rsidRPr="00B25DEA" w:rsidRDefault="00B25DEA" w:rsidP="0022549E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</w:rPr>
            </w:pPr>
            <w:r w:rsidRPr="00B25DEA">
              <w:rPr>
                <w:rFonts w:ascii="Times New Roman" w:hAnsi="Times New Roman" w:cs="Times New Roman"/>
                <w:bCs/>
              </w:rPr>
              <w:t>Très bo</w:t>
            </w:r>
            <w:r>
              <w:rPr>
                <w:rFonts w:ascii="Times New Roman" w:hAnsi="Times New Roman" w:cs="Times New Roman"/>
                <w:bCs/>
              </w:rPr>
              <w:t>n</w:t>
            </w:r>
            <w:r w:rsidRPr="00B25DEA">
              <w:rPr>
                <w:rFonts w:ascii="Times New Roman" w:hAnsi="Times New Roman" w:cs="Times New Roman"/>
                <w:bCs/>
              </w:rPr>
              <w:t>ne maitrise des logiciels de calcul et de conception</w:t>
            </w:r>
            <w:r>
              <w:rPr>
                <w:rFonts w:ascii="Times New Roman" w:hAnsi="Times New Roman" w:cs="Times New Roman"/>
                <w:bCs/>
              </w:rPr>
              <w:t xml:space="preserve"> de projets linéaires. </w:t>
            </w:r>
          </w:p>
          <w:p w:rsidR="00B25DEA" w:rsidRDefault="00B25DEA" w:rsidP="0022549E">
            <w:pPr>
              <w:pStyle w:val="Paragraphedeliste"/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</w:t>
            </w:r>
            <w:r w:rsidR="0030687F">
              <w:rPr>
                <w:rFonts w:ascii="Times New Roman" w:hAnsi="Times New Roman" w:cs="Times New Roman"/>
              </w:rPr>
              <w:t>Piste,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0687F">
              <w:rPr>
                <w:rFonts w:ascii="Times New Roman" w:hAnsi="Times New Roman" w:cs="Times New Roman"/>
              </w:rPr>
              <w:t>autopist,</w:t>
            </w:r>
            <w:r w:rsidRPr="00C8358C">
              <w:rPr>
                <w:rFonts w:ascii="Times New Roman" w:hAnsi="Times New Roman" w:cs="Times New Roman"/>
              </w:rPr>
              <w:t xml:space="preserve"> civil </w:t>
            </w:r>
            <w:r w:rsidR="0030687F" w:rsidRPr="00C8358C">
              <w:rPr>
                <w:rFonts w:ascii="Times New Roman" w:hAnsi="Times New Roman" w:cs="Times New Roman"/>
              </w:rPr>
              <w:t>3D</w:t>
            </w:r>
            <w:r w:rsidR="0030687F">
              <w:rPr>
                <w:rFonts w:ascii="Times New Roman" w:hAnsi="Times New Roman" w:cs="Times New Roman"/>
              </w:rPr>
              <w:t>, Covadis</w:t>
            </w:r>
            <w:r w:rsidR="0030687F" w:rsidRPr="00C8358C">
              <w:rPr>
                <w:rFonts w:ascii="Times New Roman" w:hAnsi="Times New Roman" w:cs="Times New Roman"/>
              </w:rPr>
              <w:t xml:space="preserve">  </w:t>
            </w:r>
          </w:p>
          <w:p w:rsidR="00B25DEA" w:rsidRDefault="00B25DEA" w:rsidP="0022549E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Bonne maitrise de </w:t>
            </w:r>
            <w:r w:rsidRPr="00C8358C">
              <w:rPr>
                <w:rFonts w:ascii="Times New Roman" w:hAnsi="Times New Roman" w:cs="Times New Roman"/>
              </w:rPr>
              <w:t>MS Project</w:t>
            </w:r>
            <w:r>
              <w:rPr>
                <w:rFonts w:ascii="Times New Roman" w:hAnsi="Times New Roman" w:cs="Times New Roman"/>
              </w:rPr>
              <w:t xml:space="preserve"> et Primavira </w:t>
            </w:r>
          </w:p>
          <w:p w:rsidR="00B25DEA" w:rsidRDefault="00B25DEA" w:rsidP="0022549E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</w:rPr>
            </w:pPr>
            <w:r w:rsidRPr="00B25DEA">
              <w:rPr>
                <w:rFonts w:ascii="Times New Roman" w:hAnsi="Times New Roman" w:cs="Times New Roman"/>
                <w:bCs/>
              </w:rPr>
              <w:t>Très bo</w:t>
            </w:r>
            <w:r>
              <w:rPr>
                <w:rFonts w:ascii="Times New Roman" w:hAnsi="Times New Roman" w:cs="Times New Roman"/>
                <w:bCs/>
              </w:rPr>
              <w:t>n</w:t>
            </w:r>
            <w:r w:rsidRPr="00B25DEA">
              <w:rPr>
                <w:rFonts w:ascii="Times New Roman" w:hAnsi="Times New Roman" w:cs="Times New Roman"/>
                <w:bCs/>
              </w:rPr>
              <w:t xml:space="preserve">ne maitrise des logiciels de </w:t>
            </w:r>
            <w:r>
              <w:rPr>
                <w:rFonts w:ascii="Times New Roman" w:hAnsi="Times New Roman" w:cs="Times New Roman"/>
                <w:bCs/>
              </w:rPr>
              <w:t xml:space="preserve">dessin </w:t>
            </w:r>
            <w:r w:rsidRPr="00C8358C">
              <w:rPr>
                <w:rFonts w:ascii="Times New Roman" w:hAnsi="Times New Roman" w:cs="Times New Roman"/>
                <w:b/>
              </w:rPr>
              <w:t xml:space="preserve">: </w:t>
            </w:r>
            <w:r w:rsidRPr="00C8358C">
              <w:rPr>
                <w:rFonts w:ascii="Times New Roman" w:hAnsi="Times New Roman" w:cs="Times New Roman"/>
              </w:rPr>
              <w:t xml:space="preserve">  </w:t>
            </w:r>
          </w:p>
          <w:p w:rsidR="00B25DEA" w:rsidRDefault="00B25DEA" w:rsidP="0022549E">
            <w:pPr>
              <w:pStyle w:val="Paragraphedeliste"/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Pr="00C8358C">
              <w:rPr>
                <w:rFonts w:ascii="Times New Roman" w:hAnsi="Times New Roman" w:cs="Times New Roman"/>
              </w:rPr>
              <w:t>Auto CAD,</w:t>
            </w:r>
          </w:p>
          <w:p w:rsidR="008F56BB" w:rsidRPr="00B25DEA" w:rsidRDefault="008F56BB" w:rsidP="008F56BB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22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Bonne maitrise de Revit </w:t>
            </w:r>
          </w:p>
          <w:p w:rsidR="00C8358C" w:rsidRPr="00B25DEA" w:rsidRDefault="00B25DEA" w:rsidP="0022549E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bCs/>
              </w:rPr>
            </w:pPr>
            <w:r w:rsidRPr="00B25DEA">
              <w:rPr>
                <w:rFonts w:ascii="Times New Roman" w:hAnsi="Times New Roman" w:cs="Times New Roman"/>
                <w:bCs/>
              </w:rPr>
              <w:t>Très bonne connaissance de l’</w:t>
            </w:r>
            <w:r>
              <w:rPr>
                <w:rFonts w:ascii="Times New Roman" w:hAnsi="Times New Roman" w:cs="Times New Roman"/>
                <w:bCs/>
              </w:rPr>
              <w:t>informatique en général.</w:t>
            </w:r>
          </w:p>
        </w:tc>
      </w:tr>
      <w:tr w:rsidR="0022549E" w:rsidTr="00C025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2513" w:type="dxa"/>
          </w:tcPr>
          <w:p w:rsidR="0022549E" w:rsidRDefault="0022549E" w:rsidP="00225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2549E" w:rsidRDefault="0022549E" w:rsidP="00225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LANGUES</w:t>
            </w:r>
          </w:p>
        </w:tc>
        <w:tc>
          <w:tcPr>
            <w:tcW w:w="8061" w:type="dxa"/>
            <w:gridSpan w:val="2"/>
            <w:shd w:val="clear" w:color="auto" w:fill="auto"/>
          </w:tcPr>
          <w:p w:rsidR="0022549E" w:rsidRPr="0022549E" w:rsidRDefault="0022549E" w:rsidP="0022549E">
            <w:pPr>
              <w:pStyle w:val="Paragraphedeliste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</w:rPr>
            </w:pPr>
          </w:p>
          <w:p w:rsidR="0022549E" w:rsidRPr="008057A8" w:rsidRDefault="0022549E" w:rsidP="0022549E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60" w:hanging="283"/>
              <w:rPr>
                <w:rFonts w:ascii="Times New Roman" w:hAnsi="Times New Roman" w:cs="Times New Roman"/>
              </w:rPr>
            </w:pPr>
            <w:r w:rsidRPr="00401D7C">
              <w:rPr>
                <w:rFonts w:ascii="Times New Roman" w:hAnsi="Times New Roman" w:cs="Times New Roman"/>
                <w:b/>
              </w:rPr>
              <w:t>Français, Arabe:</w:t>
            </w:r>
            <w:r w:rsidRPr="00401D7C">
              <w:rPr>
                <w:rFonts w:ascii="Times New Roman" w:hAnsi="Times New Roman" w:cs="Times New Roman"/>
                <w:bCs/>
              </w:rPr>
              <w:t xml:space="preserve"> bilingue.</w:t>
            </w:r>
            <w:r>
              <w:rPr>
                <w:rFonts w:ascii="Times New Roman" w:hAnsi="Times New Roman" w:cs="Times New Roman"/>
                <w:bCs/>
              </w:rPr>
              <w:t xml:space="preserve">           </w:t>
            </w:r>
            <w:r w:rsidRPr="00401D7C">
              <w:rPr>
                <w:rFonts w:ascii="Times New Roman" w:hAnsi="Times New Roman" w:cs="Times New Roman"/>
                <w:b/>
              </w:rPr>
              <w:t xml:space="preserve">Anglais: </w:t>
            </w:r>
            <w:r w:rsidRPr="00401D7C">
              <w:rPr>
                <w:rFonts w:ascii="Times New Roman" w:hAnsi="Times New Roman" w:cs="Times New Roman"/>
              </w:rPr>
              <w:t>Niveau intérimaire  (parlé et écrit).</w:t>
            </w:r>
            <w:r w:rsidRPr="00F919DA">
              <w:rPr>
                <w:noProof/>
                <w:lang w:eastAsia="fr-FR"/>
              </w:rPr>
              <w:t xml:space="preserve"> </w:t>
            </w:r>
          </w:p>
          <w:p w:rsidR="0022549E" w:rsidRDefault="0022549E" w:rsidP="0022549E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60" w:hanging="283"/>
              <w:rPr>
                <w:rFonts w:ascii="Times New Roman" w:hAnsi="Times New Roman" w:cs="Times New Roman"/>
              </w:rPr>
            </w:pPr>
            <w:r w:rsidRPr="00401D7C">
              <w:rPr>
                <w:rFonts w:ascii="Times New Roman" w:hAnsi="Times New Roman" w:cs="Times New Roman"/>
                <w:b/>
              </w:rPr>
              <w:t>Kabyle:</w:t>
            </w:r>
            <w:r w:rsidRPr="00401D7C">
              <w:rPr>
                <w:rFonts w:ascii="Times New Roman" w:hAnsi="Times New Roman" w:cs="Times New Roman"/>
              </w:rPr>
              <w:t xml:space="preserve"> Langue maternelle.</w:t>
            </w:r>
          </w:p>
          <w:p w:rsidR="0022549E" w:rsidRDefault="0022549E" w:rsidP="0022549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549E" w:rsidTr="00C025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513" w:type="dxa"/>
          </w:tcPr>
          <w:p w:rsidR="0022549E" w:rsidRPr="0022549E" w:rsidRDefault="0022549E" w:rsidP="00C0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COMMUNICATION ET ORGANISATION</w:t>
            </w:r>
          </w:p>
          <w:p w:rsidR="0022549E" w:rsidRDefault="0022549E" w:rsidP="00225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061" w:type="dxa"/>
            <w:gridSpan w:val="2"/>
            <w:shd w:val="clear" w:color="auto" w:fill="auto"/>
          </w:tcPr>
          <w:p w:rsidR="0022549E" w:rsidRPr="00401D7C" w:rsidRDefault="0022549E" w:rsidP="0022549E">
            <w:pPr>
              <w:pStyle w:val="Paragraphedeliste"/>
              <w:numPr>
                <w:ilvl w:val="0"/>
                <w:numId w:val="17"/>
              </w:numPr>
              <w:ind w:left="360" w:hanging="283"/>
              <w:rPr>
                <w:rFonts w:ascii="Times New Roman" w:hAnsi="Times New Roman" w:cs="Times New Roman"/>
              </w:rPr>
            </w:pPr>
            <w:r w:rsidRPr="00401D7C">
              <w:rPr>
                <w:rFonts w:ascii="Times New Roman" w:hAnsi="Times New Roman" w:cs="Times New Roman"/>
              </w:rPr>
              <w:t>Sens de communication et esprit de travail en groupe.</w:t>
            </w:r>
          </w:p>
          <w:p w:rsidR="0022549E" w:rsidRDefault="0022549E" w:rsidP="0022549E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 w:hanging="283"/>
              <w:rPr>
                <w:rFonts w:ascii="Times New Roman" w:hAnsi="Times New Roman" w:cs="Times New Roman"/>
              </w:rPr>
            </w:pPr>
            <w:r w:rsidRPr="00401D7C">
              <w:rPr>
                <w:rFonts w:ascii="Times New Roman" w:hAnsi="Times New Roman" w:cs="Times New Roman"/>
              </w:rPr>
              <w:t>Bonne santé, dynamique, disposé à apprendre et  sérieux.</w:t>
            </w:r>
          </w:p>
          <w:p w:rsidR="0022549E" w:rsidRPr="00C02567" w:rsidRDefault="0022549E" w:rsidP="00C02567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Bonne compétence en travail collaboratif, organisationnelle, ponctuel.   </w:t>
            </w:r>
          </w:p>
        </w:tc>
      </w:tr>
    </w:tbl>
    <w:p w:rsidR="00C8358C" w:rsidRDefault="00C8358C" w:rsidP="000C366B">
      <w:pPr>
        <w:pStyle w:val="Paragraphedeliste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D3F7E7D" wp14:editId="07E46A50">
                <wp:simplePos x="0" y="0"/>
                <wp:positionH relativeFrom="column">
                  <wp:posOffset>-125730</wp:posOffset>
                </wp:positionH>
                <wp:positionV relativeFrom="paragraph">
                  <wp:posOffset>104775</wp:posOffset>
                </wp:positionV>
                <wp:extent cx="6686550" cy="2667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6C4DA" id="Rectangle 3" o:spid="_x0000_s1026" style="position:absolute;margin-left:-9.9pt;margin-top:8.25pt;width:526.5pt;height:21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" fillcolor="#f2f2f2 [3052]" strokecolor="#243f60 [1604]" strokeweight=".25pt"/>
            </w:pict>
          </mc:Fallback>
        </mc:AlternateContent>
      </w:r>
    </w:p>
    <w:p w:rsidR="00C8358C" w:rsidRPr="00810C29" w:rsidRDefault="00C8358C" w:rsidP="00C8358C">
      <w:pPr>
        <w:tabs>
          <w:tab w:val="left" w:pos="2778"/>
        </w:tabs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10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CENTRE D’INTERETS </w:t>
      </w:r>
    </w:p>
    <w:p w:rsidR="0022549E" w:rsidRDefault="0022549E" w:rsidP="0022549E">
      <w:pPr>
        <w:pStyle w:val="Paragraphedeliste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</w:rPr>
      </w:pPr>
    </w:p>
    <w:p w:rsidR="0022549E" w:rsidRPr="00401D7C" w:rsidRDefault="0022549E" w:rsidP="0022549E">
      <w:pPr>
        <w:pStyle w:val="Paragraphedeliste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Lecture, sport, cinéma.</w:t>
      </w:r>
    </w:p>
    <w:p w:rsidR="0022549E" w:rsidRDefault="0022549E" w:rsidP="0022549E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401D7C">
        <w:rPr>
          <w:rFonts w:ascii="Times New Roman" w:hAnsi="Times New Roman" w:cs="Times New Roman"/>
        </w:rPr>
        <w:t xml:space="preserve">Président d’une association social non lucratif, bénévolat, actions sociales et </w:t>
      </w:r>
      <w:r>
        <w:rPr>
          <w:rFonts w:ascii="Times New Roman" w:hAnsi="Times New Roman" w:cs="Times New Roman"/>
        </w:rPr>
        <w:t xml:space="preserve">sportif, organisation de sortie, festivités sportifs, compétitions, les stages d’été, tache administrative d’inscription et d’insertion des jeunes </w:t>
      </w:r>
    </w:p>
    <w:p w:rsidR="00C8358C" w:rsidRPr="00401D7C" w:rsidRDefault="00C8358C" w:rsidP="000C366B">
      <w:pPr>
        <w:pStyle w:val="Paragraphedeliste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</w:rPr>
      </w:pPr>
    </w:p>
    <w:sectPr w:rsidR="00C8358C" w:rsidRPr="00401D7C" w:rsidSect="00875910">
      <w:pgSz w:w="11906" w:h="16838"/>
      <w:pgMar w:top="284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20434"/>
    <w:multiLevelType w:val="hybridMultilevel"/>
    <w:tmpl w:val="FE68A740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279714B0"/>
    <w:multiLevelType w:val="hybridMultilevel"/>
    <w:tmpl w:val="0A1ACB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059E4"/>
    <w:multiLevelType w:val="hybridMultilevel"/>
    <w:tmpl w:val="22EE681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C268B"/>
    <w:multiLevelType w:val="hybridMultilevel"/>
    <w:tmpl w:val="C6CAA5C0"/>
    <w:lvl w:ilvl="0" w:tplc="040C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36EB023B"/>
    <w:multiLevelType w:val="hybridMultilevel"/>
    <w:tmpl w:val="26364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7126A"/>
    <w:multiLevelType w:val="hybridMultilevel"/>
    <w:tmpl w:val="3BA6A832"/>
    <w:lvl w:ilvl="0" w:tplc="84C8709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0D2052F"/>
    <w:multiLevelType w:val="multilevel"/>
    <w:tmpl w:val="005A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3F4E07"/>
    <w:multiLevelType w:val="hybridMultilevel"/>
    <w:tmpl w:val="B710501E"/>
    <w:lvl w:ilvl="0" w:tplc="040C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4F8D1C25"/>
    <w:multiLevelType w:val="hybridMultilevel"/>
    <w:tmpl w:val="D01A15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B088D"/>
    <w:multiLevelType w:val="hybridMultilevel"/>
    <w:tmpl w:val="AD1A5D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B5549C"/>
    <w:multiLevelType w:val="hybridMultilevel"/>
    <w:tmpl w:val="0350650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954037"/>
    <w:multiLevelType w:val="hybridMultilevel"/>
    <w:tmpl w:val="885CCA04"/>
    <w:lvl w:ilvl="0" w:tplc="040C000D">
      <w:start w:val="1"/>
      <w:numFmt w:val="bullet"/>
      <w:lvlText w:val=""/>
      <w:lvlJc w:val="left"/>
      <w:pPr>
        <w:ind w:left="16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2">
    <w:nsid w:val="6F0C7C05"/>
    <w:multiLevelType w:val="hybridMultilevel"/>
    <w:tmpl w:val="72F24C8C"/>
    <w:lvl w:ilvl="0" w:tplc="040C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3">
    <w:nsid w:val="710066C2"/>
    <w:multiLevelType w:val="hybridMultilevel"/>
    <w:tmpl w:val="A1B8B8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2A2C0F"/>
    <w:multiLevelType w:val="hybridMultilevel"/>
    <w:tmpl w:val="5B949C7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425359"/>
    <w:multiLevelType w:val="hybridMultilevel"/>
    <w:tmpl w:val="A8AA2D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F05B0C"/>
    <w:multiLevelType w:val="hybridMultilevel"/>
    <w:tmpl w:val="166EC950"/>
    <w:lvl w:ilvl="0" w:tplc="040C0009">
      <w:start w:val="1"/>
      <w:numFmt w:val="bullet"/>
      <w:lvlText w:val=""/>
      <w:lvlJc w:val="left"/>
      <w:pPr>
        <w:ind w:left="29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7"/>
  </w:num>
  <w:num w:numId="5">
    <w:abstractNumId w:val="11"/>
  </w:num>
  <w:num w:numId="6">
    <w:abstractNumId w:val="8"/>
  </w:num>
  <w:num w:numId="7">
    <w:abstractNumId w:val="14"/>
  </w:num>
  <w:num w:numId="8">
    <w:abstractNumId w:val="16"/>
  </w:num>
  <w:num w:numId="9">
    <w:abstractNumId w:val="2"/>
  </w:num>
  <w:num w:numId="10">
    <w:abstractNumId w:val="4"/>
  </w:num>
  <w:num w:numId="11">
    <w:abstractNumId w:val="0"/>
  </w:num>
  <w:num w:numId="12">
    <w:abstractNumId w:val="5"/>
  </w:num>
  <w:num w:numId="13">
    <w:abstractNumId w:val="12"/>
  </w:num>
  <w:num w:numId="14">
    <w:abstractNumId w:val="3"/>
  </w:num>
  <w:num w:numId="15">
    <w:abstractNumId w:val="1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5B"/>
    <w:rsid w:val="00050343"/>
    <w:rsid w:val="00071959"/>
    <w:rsid w:val="000963A7"/>
    <w:rsid w:val="000C2A91"/>
    <w:rsid w:val="000C366B"/>
    <w:rsid w:val="000E68C7"/>
    <w:rsid w:val="000F3EBF"/>
    <w:rsid w:val="001760B5"/>
    <w:rsid w:val="001806D5"/>
    <w:rsid w:val="0018144F"/>
    <w:rsid w:val="00193350"/>
    <w:rsid w:val="001A4A77"/>
    <w:rsid w:val="001C4EEF"/>
    <w:rsid w:val="001D0749"/>
    <w:rsid w:val="001E080D"/>
    <w:rsid w:val="0021648F"/>
    <w:rsid w:val="0022549E"/>
    <w:rsid w:val="00230A82"/>
    <w:rsid w:val="00264C56"/>
    <w:rsid w:val="002B5CE2"/>
    <w:rsid w:val="0030687F"/>
    <w:rsid w:val="00317B98"/>
    <w:rsid w:val="00382B58"/>
    <w:rsid w:val="00395802"/>
    <w:rsid w:val="003C654A"/>
    <w:rsid w:val="003E3197"/>
    <w:rsid w:val="00401D7C"/>
    <w:rsid w:val="00412797"/>
    <w:rsid w:val="00466842"/>
    <w:rsid w:val="004859D0"/>
    <w:rsid w:val="004865C5"/>
    <w:rsid w:val="004915B6"/>
    <w:rsid w:val="004F2987"/>
    <w:rsid w:val="00522FE1"/>
    <w:rsid w:val="00527835"/>
    <w:rsid w:val="0054285B"/>
    <w:rsid w:val="0055552D"/>
    <w:rsid w:val="00585CD7"/>
    <w:rsid w:val="005A47F6"/>
    <w:rsid w:val="005C1818"/>
    <w:rsid w:val="005C6634"/>
    <w:rsid w:val="005C66ED"/>
    <w:rsid w:val="006752E5"/>
    <w:rsid w:val="006F0651"/>
    <w:rsid w:val="00701296"/>
    <w:rsid w:val="0073425B"/>
    <w:rsid w:val="007420D5"/>
    <w:rsid w:val="007703DE"/>
    <w:rsid w:val="007A2AC9"/>
    <w:rsid w:val="007C37A1"/>
    <w:rsid w:val="007C6C7B"/>
    <w:rsid w:val="008057A8"/>
    <w:rsid w:val="00810C29"/>
    <w:rsid w:val="008335A3"/>
    <w:rsid w:val="00867D13"/>
    <w:rsid w:val="00875910"/>
    <w:rsid w:val="0089106A"/>
    <w:rsid w:val="0089285A"/>
    <w:rsid w:val="008954A3"/>
    <w:rsid w:val="008C7927"/>
    <w:rsid w:val="008F56BB"/>
    <w:rsid w:val="00917D86"/>
    <w:rsid w:val="00921145"/>
    <w:rsid w:val="00926A8B"/>
    <w:rsid w:val="009551E7"/>
    <w:rsid w:val="009566F2"/>
    <w:rsid w:val="0098501E"/>
    <w:rsid w:val="009B60AE"/>
    <w:rsid w:val="009C4F7B"/>
    <w:rsid w:val="009F2A46"/>
    <w:rsid w:val="009F716C"/>
    <w:rsid w:val="00A2505E"/>
    <w:rsid w:val="00A46D09"/>
    <w:rsid w:val="00A57697"/>
    <w:rsid w:val="00AB4750"/>
    <w:rsid w:val="00AF4F66"/>
    <w:rsid w:val="00B07B85"/>
    <w:rsid w:val="00B16AB5"/>
    <w:rsid w:val="00B1706F"/>
    <w:rsid w:val="00B25DEA"/>
    <w:rsid w:val="00B4405F"/>
    <w:rsid w:val="00BA2A5E"/>
    <w:rsid w:val="00BD6D40"/>
    <w:rsid w:val="00BE32E2"/>
    <w:rsid w:val="00C02567"/>
    <w:rsid w:val="00C26AB0"/>
    <w:rsid w:val="00C479DA"/>
    <w:rsid w:val="00C8358C"/>
    <w:rsid w:val="00CF4C3A"/>
    <w:rsid w:val="00D25249"/>
    <w:rsid w:val="00D449DA"/>
    <w:rsid w:val="00D9142A"/>
    <w:rsid w:val="00DA7B41"/>
    <w:rsid w:val="00DE60F7"/>
    <w:rsid w:val="00E004D9"/>
    <w:rsid w:val="00E02303"/>
    <w:rsid w:val="00E21364"/>
    <w:rsid w:val="00E75BD9"/>
    <w:rsid w:val="00E939D4"/>
    <w:rsid w:val="00EB5FA3"/>
    <w:rsid w:val="00EB72B7"/>
    <w:rsid w:val="00EC1E28"/>
    <w:rsid w:val="00EF21EA"/>
    <w:rsid w:val="00F01E99"/>
    <w:rsid w:val="00F15335"/>
    <w:rsid w:val="00F33C94"/>
    <w:rsid w:val="00F33D87"/>
    <w:rsid w:val="00F3569F"/>
    <w:rsid w:val="00F4610E"/>
    <w:rsid w:val="00F919DA"/>
    <w:rsid w:val="00FE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318E3-5512-47F2-918B-D15824CC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3425B"/>
    <w:rPr>
      <w:color w:val="0000FF" w:themeColor="hyperlink"/>
      <w:u w:val="single"/>
    </w:rPr>
  </w:style>
  <w:style w:type="paragraph" w:styleId="Paragraphedeliste">
    <w:name w:val="List Paragraph"/>
    <w:basedOn w:val="Normal"/>
    <w:qFormat/>
    <w:rsid w:val="00701296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E004D9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0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04D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83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</dc:creator>
  <cp:lastModifiedBy>said</cp:lastModifiedBy>
  <cp:revision>32</cp:revision>
  <dcterms:created xsi:type="dcterms:W3CDTF">2016-02-23T23:21:00Z</dcterms:created>
  <dcterms:modified xsi:type="dcterms:W3CDTF">2016-04-01T19:47:00Z</dcterms:modified>
</cp:coreProperties>
</file>